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8" w:rsidRPr="003E5628" w:rsidRDefault="003E5628" w:rsidP="00316B8A">
      <w:pPr>
        <w:tabs>
          <w:tab w:val="left" w:pos="5954"/>
        </w:tabs>
        <w:jc w:val="center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ตอนที่</w:t>
      </w:r>
      <w:r w:rsidR="00411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1</w:t>
      </w:r>
    </w:p>
    <w:p w:rsidR="003E5628" w:rsidRPr="003E5628" w:rsidRDefault="003E5628" w:rsidP="003E5628">
      <w:pPr>
        <w:jc w:val="center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 xml:space="preserve">Eco -Branding : </w:t>
      </w:r>
      <w:r w:rsidRPr="003E5628">
        <w:rPr>
          <w:rFonts w:ascii="TH SarabunPSK" w:hAnsi="TH SarabunPSK" w:cs="TH SarabunPSK"/>
          <w:sz w:val="32"/>
          <w:szCs w:val="32"/>
          <w:cs/>
        </w:rPr>
        <w:t>กลยุทธ์เพื่อการแข่งขันอย่างยั่งยืน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นัทธมน ภูมิไชย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ผู้เชี่ยวชาญ สำนักบริการผู้ประกอบการ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3E5628" w:rsidRPr="003E5628" w:rsidRDefault="003E5628" w:rsidP="005156D3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สำนักงานส่งเสริมวิสาหกิจขนาดกลางและขนาดย่อม(สสว.) กระทรวงอุตสาหกรรม มีภารกิจสำคัญในการสนับสนุนให้ผู้ประกอบการ</w:t>
      </w:r>
      <w:r w:rsidRPr="003E5628">
        <w:rPr>
          <w:rFonts w:ascii="TH SarabunPSK" w:hAnsi="TH SarabunPSK" w:cs="TH SarabunPSK"/>
          <w:sz w:val="32"/>
          <w:szCs w:val="32"/>
        </w:rPr>
        <w:t>SMEs</w:t>
      </w:r>
      <w:r w:rsidRPr="003E5628">
        <w:rPr>
          <w:rFonts w:ascii="TH SarabunPSK" w:hAnsi="TH SarabunPSK" w:cs="TH SarabunPSK"/>
          <w:sz w:val="32"/>
          <w:szCs w:val="32"/>
          <w:cs/>
        </w:rPr>
        <w:t>ของประเทศไทย  สามารถดำเนินธุรกิจได้อย่างมั่นคง เติบโตได้ต่อเนื่องยาวนาน    ซึ่งการจะเป็นเช่นนั้นได้ย่อมหมายถึงสินค้าหรือบริการนั้น ได้เข้าไปนั่งในใจของผู้บริโภคอย่างเหนียวแน่น</w:t>
      </w:r>
    </w:p>
    <w:p w:rsidR="003E5628" w:rsidRPr="003E5628" w:rsidRDefault="003E5628" w:rsidP="005156D3">
      <w:pPr>
        <w:rPr>
          <w:rFonts w:ascii="TH SarabunPSK" w:hAnsi="TH SarabunPSK" w:cs="TH SarabunPSK"/>
          <w:color w:val="FF0000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>แต่การตลาด (</w:t>
      </w:r>
      <w:r w:rsidRPr="003E5628">
        <w:rPr>
          <w:rFonts w:ascii="TH SarabunPSK" w:hAnsi="TH SarabunPSK" w:cs="TH SarabunPSK"/>
          <w:sz w:val="32"/>
          <w:szCs w:val="32"/>
        </w:rPr>
        <w:t xml:space="preserve">Market) </w:t>
      </w:r>
      <w:r w:rsidRPr="003E5628">
        <w:rPr>
          <w:rFonts w:ascii="TH SarabunPSK" w:hAnsi="TH SarabunPSK" w:cs="TH SarabunPSK"/>
          <w:sz w:val="32"/>
          <w:szCs w:val="32"/>
          <w:cs/>
        </w:rPr>
        <w:t>ในทุกวันนี้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สินค้าแทบจะไม่มีความแตกต่างกันเลย เพราะการลอกเลียนแบบเกิดได้รวดเร็วมาก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วันนี้เจ้าของผลงานผลิตสินค้าออกมา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พรุ่งนี้ก็มีงานก๊อปปี้งานคล้ายออกมาวางขายเกลื่อนแล้ว ซึ่งถ้าสินค้าเหมือนกันคนก็จะเลือกซื้อกับผู้ที่เสนอขายราคาถูกที่สุด  กลายเป็นสงครามการค้าในสมรภูมิ * 1</w:t>
      </w:r>
      <w:r w:rsidRPr="003E5628">
        <w:rPr>
          <w:rFonts w:ascii="TH SarabunPSK" w:hAnsi="TH SarabunPSK" w:cs="TH SarabunPSK"/>
          <w:sz w:val="32"/>
          <w:szCs w:val="32"/>
        </w:rPr>
        <w:t xml:space="preserve"> Red Ocean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บริษัทต่างๆในอุตสาหกรรมแต่ละรายก็มุ่งเน้นจะเอาชนะคู่แข่งคนอื่นเพื่อที่จะแย่งชิงลูกค้ามาให้ได้มากที่สุด และทำให้ได้กำไรมากที่สุด</w:t>
      </w:r>
    </w:p>
    <w:p w:rsidR="003E5628" w:rsidRPr="003E5628" w:rsidRDefault="003E5628" w:rsidP="005156D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ดิฉันได้มีโอกาสไปฟังการสัมมนาวิชาการเรื่อง </w:t>
      </w:r>
      <w:r w:rsidRPr="003E5628">
        <w:rPr>
          <w:rFonts w:ascii="TH SarabunPSK" w:hAnsi="TH SarabunPSK" w:cs="TH SarabunPSK"/>
          <w:sz w:val="32"/>
          <w:szCs w:val="32"/>
        </w:rPr>
        <w:t xml:space="preserve">Eco-Branding : </w:t>
      </w:r>
      <w:r w:rsidRPr="003E5628">
        <w:rPr>
          <w:rFonts w:ascii="TH SarabunPSK" w:hAnsi="TH SarabunPSK" w:cs="TH SarabunPSK"/>
          <w:sz w:val="32"/>
          <w:szCs w:val="32"/>
          <w:cs/>
        </w:rPr>
        <w:t>กลยุทธ์ปลุกธุรกิจสู่ความยั่งยืน ที่ห้องสัมนา อาคาร 10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มหาวิทยาลัยหอการค้าไทย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เมื่อปลายเดือนกุมภาพันธ์ 2557 จัดโดยคณะนิเทศศาสตร์ และบัณฑิตวิทยาลัยมหาวิทยาลัยหอการค้าไทย ร่วมกับหอการค้าไทย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ผู้จัดงานได้เชิญกูรูด้านแบรนด์ และผู้บริหารแบรนด์เพื่อความยั่งยืน ประกอบด้วย คุณวิทวัส ชัยปราณี ประธานเจ้าหน้าที่บริหาร บริษัท </w:t>
      </w:r>
      <w:r w:rsidRPr="003E5628">
        <w:rPr>
          <w:rFonts w:ascii="TH SarabunPSK" w:hAnsi="TH SarabunPSK" w:cs="TH SarabunPSK"/>
          <w:sz w:val="32"/>
          <w:szCs w:val="32"/>
        </w:rPr>
        <w:t>Creative Juice/ G</w:t>
      </w:r>
      <w:r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3E5628">
        <w:rPr>
          <w:rFonts w:ascii="TH SarabunPSK" w:hAnsi="TH SarabunPSK" w:cs="TH SarabunPSK"/>
          <w:sz w:val="32"/>
          <w:szCs w:val="32"/>
          <w:cs/>
        </w:rPr>
        <w:t>คุณวีนัส อัศวสิทธิถาวร ผู้อำนวยการสำนักงานสื่อสารองค์กร บริษ</w:t>
      </w:r>
      <w:r>
        <w:rPr>
          <w:rFonts w:ascii="TH SarabunPSK" w:hAnsi="TH SarabunPSK" w:cs="TH SarabunPSK"/>
          <w:sz w:val="32"/>
          <w:szCs w:val="32"/>
          <w:cs/>
        </w:rPr>
        <w:t xml:space="preserve">ัทปูนซิเมนตร์ไทย จำกัด (มหาชน)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คุณนฑาห์ บุญประสิทธิ์ ผู้จัดการสื่อสารองค์กร บริษัท โคคา-โคล่า (ประเทศไทย) จำกัดและคุณธนเวทย์ สิริวัฒน์ธนกุล ผู้ประกอบการ </w:t>
      </w:r>
      <w:r w:rsidRPr="003E5628">
        <w:rPr>
          <w:rFonts w:ascii="TH SarabunPSK" w:hAnsi="TH SarabunPSK" w:cs="TH SarabunPSK"/>
          <w:sz w:val="32"/>
          <w:szCs w:val="32"/>
        </w:rPr>
        <w:t xml:space="preserve">Eco-Friendly Product “A Piece (s) of Paper” 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มาเป็นวิทยากรแบ่งปันองค์ความรู้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จึงขอสรุปสาระสำคัญที่จะเป็นประโยชน์สู่ผู้ประกอบการ</w:t>
      </w:r>
      <w:r w:rsidR="00EB2CF8">
        <w:rPr>
          <w:rFonts w:ascii="TH SarabunPSK" w:hAnsi="TH SarabunPSK" w:cs="TH SarabunPSK"/>
          <w:sz w:val="32"/>
          <w:szCs w:val="32"/>
        </w:rPr>
        <w:t>SMEs</w:t>
      </w:r>
      <w:r w:rsidRPr="003E5628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การตลาดยุคนี้เป็นสมรภูมิทะเลเลือด * 1</w:t>
      </w:r>
      <w:r w:rsidRPr="003E5628">
        <w:rPr>
          <w:rFonts w:ascii="TH SarabunPSK" w:hAnsi="TH SarabunPSK" w:cs="TH SarabunPSK"/>
          <w:sz w:val="32"/>
          <w:szCs w:val="32"/>
        </w:rPr>
        <w:t xml:space="preserve"> Red Ocean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โดยที่แนวทางส่วนใหญ่ก็จะมุ่งเน้นไปที่ดูว่าคู่แข่งทำอะไรบ้างและบริการของคู่แข่งเป็นอย่างไร เมื่อคู่แข่งออกสินค้าหรือบริการอะไรใหม่ออกมาก็จะทำตามและออกสินค้าใหม่ออกมาเช่นเดียวกันเพื่อไม่ให้น้อย</w:t>
      </w:r>
      <w:r>
        <w:rPr>
          <w:rFonts w:ascii="TH SarabunPSK" w:hAnsi="TH SarabunPSK" w:cs="TH SarabunPSK"/>
          <w:sz w:val="32"/>
          <w:szCs w:val="32"/>
          <w:cs/>
        </w:rPr>
        <w:t>หน้าและแย่งลูกค้าซึ่งกันและกัน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และเมื่อวงจรนี้เกิดขึ้นเรื่อยๆ 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สุดท้ายสินค้าและบริการในอุตสาหกรรมก็จะมีลักษณะที่เหมือนกันหาความแตกต่างของสินค้าได้ยากและนำไปสู่การแข่งขันทางด้านราคาเป็นหลัก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ดังนั้นผู้ประกอบการ</w:t>
      </w:r>
      <w:r w:rsidRPr="003E5628">
        <w:rPr>
          <w:rFonts w:ascii="TH SarabunPSK" w:hAnsi="TH SarabunPSK" w:cs="TH SarabunPSK"/>
          <w:sz w:val="32"/>
          <w:szCs w:val="32"/>
        </w:rPr>
        <w:t xml:space="preserve">SMEs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จึงจำเป็นต้องสร้างกลยุทธ์ที่แตกต่างไปไม่ว่าจะเป็น </w:t>
      </w:r>
      <w:r w:rsidRPr="003E5628">
        <w:rPr>
          <w:rFonts w:ascii="TH SarabunPSK" w:hAnsi="TH SarabunPSK" w:cs="TH SarabunPSK"/>
          <w:sz w:val="32"/>
          <w:szCs w:val="32"/>
        </w:rPr>
        <w:t xml:space="preserve">Blue Ocean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ซึ่งก็คือการใช้กลยุทธิ์ไม่มุ่งเน้นทำในสิ่งที่มีอยู่แล้ว แต่จะเน้นสร้างความต้องการหรือสิ่งที่ยังไม่มีขึ้นมาใหม่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โดยไม่สนใจและให้ความสำคัญกับคู่แข่งเดิมๆ ที่อยู่ในอุตสาหกรรม เป็นการสร้างความต้องการของลูกค้าและอุตสาหกรรมใหม่ขึ้นมา ก่อให้เกิดประโยชน์หรือคุณค่าทั้งต่อองค์กรเองและลูกค้า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โดยลูกค้าก็จะได้รับคุณค่าที่ก่อให้เกิดความแตกต่าง ในขณะที่องค์กรก็จะลดต้นทุนในส่วนที่ไม่จำเป็น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และนำไปสู่การเติบโตขององค์กรหรือกล่าวอีกนัยหนึ่งว่า กลยุทธ์ </w:t>
      </w:r>
      <w:r w:rsidRPr="003E5628">
        <w:rPr>
          <w:rFonts w:ascii="TH SarabunPSK" w:hAnsi="TH SarabunPSK" w:cs="TH SarabunPSK"/>
          <w:sz w:val="32"/>
          <w:szCs w:val="32"/>
        </w:rPr>
        <w:t xml:space="preserve">Blue Ocean </w:t>
      </w:r>
      <w:r w:rsidRPr="003E5628">
        <w:rPr>
          <w:rFonts w:ascii="TH SarabunPSK" w:hAnsi="TH SarabunPSK" w:cs="TH SarabunPSK"/>
          <w:sz w:val="32"/>
          <w:szCs w:val="32"/>
          <w:cs/>
        </w:rPr>
        <w:t>ก็คือธุรกิจที่มีคู่แข่งขันน้อยหรือไม่มีคู่แข่งขันนั่นเอง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อีกกลยุทธิ์หนึ่งเรียกว่า </w:t>
      </w:r>
      <w:r w:rsidRPr="003E5628">
        <w:rPr>
          <w:rFonts w:ascii="TH SarabunPSK" w:hAnsi="TH SarabunPSK" w:cs="TH SarabunPSK"/>
          <w:sz w:val="32"/>
          <w:szCs w:val="32"/>
        </w:rPr>
        <w:t>White Ocean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เป็นแนวคิดทำธุรกิจให้เกิดประโยชน์กับทุกฝ่าย ไม่ว่าจะเป็น ผู้ประกอบการ </w:t>
      </w:r>
      <w:r w:rsidRPr="003E5628">
        <w:rPr>
          <w:rFonts w:ascii="TH SarabunPSK" w:hAnsi="TH SarabunPSK" w:cs="TH SarabunPSK"/>
          <w:sz w:val="32"/>
          <w:szCs w:val="32"/>
        </w:rPr>
        <w:t xml:space="preserve">,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ลูกค้า และสังคม ซึ่งต้องประกอบด้วย คุณธรรม จริยธรรม และความซื่อสัตย์ เป็นการสร้างมาตรฐานและบรรทัดฐานใหม่ให้เกิดขึ้นในกลุ่มธุรกิจและสังคม ซึ่งก็เป็นการสร้างความแตกต่างทางธุรกิจวิธีหนึ่งนั่นเอง    การดำเนินธุรกิจด้วยกลยุทธ์ </w:t>
      </w:r>
      <w:r w:rsidRPr="003E5628">
        <w:rPr>
          <w:rFonts w:ascii="TH SarabunPSK" w:hAnsi="TH SarabunPSK" w:cs="TH SarabunPSK"/>
          <w:sz w:val="32"/>
          <w:szCs w:val="32"/>
        </w:rPr>
        <w:t xml:space="preserve">White Ocean </w:t>
      </w:r>
      <w:r w:rsidRPr="003E5628">
        <w:rPr>
          <w:rFonts w:ascii="TH SarabunPSK" w:hAnsi="TH SarabunPSK" w:cs="TH SarabunPSK"/>
          <w:sz w:val="32"/>
          <w:szCs w:val="32"/>
          <w:cs/>
        </w:rPr>
        <w:t>ทำให้ได้ลูกค้าที่มีแนวคิดเดียวกัน หรือที่เรียกได้ว่าเป็น "ธรรมะจัดสรร" เช่น กลุ่มทาทาซึ่งเป็นกลุ่มธุรกิจรายใหญ่ของอินเดีย ที่ได้เข้ามาขยายธุรกิจในเมืองไทย มีปรัชญาในการดำเนินธุรกิจด้วยการมุ่งเป้าหมายเพื่อช่วยให้สังคมที่องค์กรธุรกิจเข้าไปอยู่ร่วม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เป็นสังคมที่มีความหวังมากขึ้น ประกอบกับการใช้คุณธรรมและจริยธรรม ทำให้ทาทากรุ๊ปสามารถสร้างความยั่งยืนให้ธุรกิจเติบโตต่อเนื่องมาได้ถึง 300 ปีแล้ว </w:t>
      </w:r>
    </w:p>
    <w:p w:rsidR="003E5628" w:rsidRPr="003E5628" w:rsidRDefault="003E5628" w:rsidP="005156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ด้วยกลยุทธิ์ชักชวนให้ซื้อสินค้ากับผู้ประกอบการที่เป็นคนดีเป็นผู้ที่ทำธุรกิจแบบรับผิดชอบต่อสังคม และรับผิดชอบต่อสิ่งแวดล้อม ใช้ทรัพยากรธรรมชาติอย่างคุ้มค่าที่สุด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เป็นการสร้าง </w:t>
      </w:r>
      <w:r w:rsidRPr="003E5628">
        <w:rPr>
          <w:rFonts w:ascii="TH SarabunPSK" w:hAnsi="TH SarabunPSK" w:cs="TH SarabunPSK"/>
          <w:sz w:val="32"/>
          <w:szCs w:val="32"/>
        </w:rPr>
        <w:t xml:space="preserve">Green Ocean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ขึ้นมาในอาณาเขตของ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White Ocean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ซึ่งวิธีนี้ก็ไม่จำเป็นต้องตัดราคาแข่งขันกัน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เป็นช่องทางให้ผู้ประกอบการสร้างแบรนด์สินค้าที่เป็นมิตรกับสิ่งแวดล้อมหรือแบรนด์สินค้าของผู้ผลิตที่มีภาพลักษณ์เป็นคนดีของสังคม (</w:t>
      </w:r>
      <w:r w:rsidRPr="003E5628">
        <w:rPr>
          <w:rFonts w:ascii="TH SarabunPSK" w:hAnsi="TH SarabunPSK" w:cs="TH SarabunPSK"/>
          <w:sz w:val="32"/>
          <w:szCs w:val="32"/>
        </w:rPr>
        <w:t xml:space="preserve">ECO  Branding 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ขึ้นมาได้   และใช้กิจกรรมการตลาดแบบบูรณาการเข้าช่วยชูภาพลักษณ์   ก็จะช่วยทำให้สินค้าได้รับการยอมรับจากผู้บริโภคมากขึ้นกว่าสินค้าชนิดเดียวกันที่ไม่มีภาพลักษณ์เป็น </w:t>
      </w:r>
      <w:r w:rsidRPr="003E5628">
        <w:rPr>
          <w:rFonts w:ascii="TH SarabunPSK" w:hAnsi="TH SarabunPSK" w:cs="TH SarabunPSK"/>
          <w:sz w:val="32"/>
          <w:szCs w:val="32"/>
        </w:rPr>
        <w:t>ECO  Branding</w:t>
      </w:r>
    </w:p>
    <w:p w:rsidR="003E5628" w:rsidRPr="003E5628" w:rsidRDefault="003E5628" w:rsidP="005156D3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ดังนั้น  </w:t>
      </w:r>
      <w:r w:rsidRPr="003E5628">
        <w:rPr>
          <w:rFonts w:ascii="TH SarabunPSK" w:hAnsi="TH SarabunPSK" w:cs="TH SarabunPSK"/>
          <w:sz w:val="32"/>
          <w:szCs w:val="32"/>
        </w:rPr>
        <w:t xml:space="preserve">Eco-Branding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ก็คือการสร้างตราสินค้าและตัวสินค้าที่แสดงถึงการเป็นมิตรกับสิ่งแวดล้อมในด้านต่างๆ เพราะปัจจุบันนี้ทรัพยากรธรรมชาติในโลกถูกใช้หมดไปอย่างรวดเร็ว </w:t>
      </w:r>
      <w:r w:rsidR="005156D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และอุตสาหกรรมต่างๆยังทำลายสภาพแวดล้อมทางธรรมชาติด้วย  ประชากรของประเทศที่พัฒนาแล้ว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เช่นในยุโรปและอเมริกาเล็งเห็นถึงความสำคัญของทรัพยากรในประเทศของเขา ที่นับวันจะร่อยหรอลงเรื่อยๆ จึงหันมาให้ความใส่ใจเลือกใช้สินค้าจากผู้ผลิตที่ให้ความสำคัญกับการรักษาทรัพยากรธรรมชาติและสิ่งแวดล้อม ใช้ทรัยากรธรรมชาติอย่างประหยัด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คุ้มค่า จึงเป็นโอกาสของผู้ประกอบการอย่างมาก ที่จะสร้างความแตกต่างให้กับสินค้าของตน หนีจากการตลาด (</w:t>
      </w:r>
      <w:r w:rsidRPr="003E5628">
        <w:rPr>
          <w:rFonts w:ascii="TH SarabunPSK" w:hAnsi="TH SarabunPSK" w:cs="TH SarabunPSK"/>
          <w:sz w:val="32"/>
          <w:szCs w:val="32"/>
        </w:rPr>
        <w:t xml:space="preserve">Market) </w:t>
      </w:r>
      <w:r w:rsidRPr="003E5628">
        <w:rPr>
          <w:rFonts w:ascii="TH SarabunPSK" w:hAnsi="TH SarabunPSK" w:cs="TH SarabunPSK"/>
          <w:sz w:val="32"/>
          <w:szCs w:val="32"/>
          <w:cs/>
        </w:rPr>
        <w:t>ในปัจจุบันที่สินค้าแทบจะไม่มีความแตกต่างกัน</w:t>
      </w:r>
    </w:p>
    <w:p w:rsidR="003E5628" w:rsidRPr="003E5628" w:rsidRDefault="003E5628" w:rsidP="005156D3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อย่างไรก็ตามนอกจากคุณภาพสินค้าดี ภาพลักษณ์ตราสินค้าดี ซึ่งสื่อถึงองค์กรดีแล้ว แต่ถ้าพนักงานขององค์กรนั้น   ทำตัวไม่ดีให้สังคมเห็น แบรนด์มีผลกระทบแน่นอน   ทุกวันนี้หลายบริษัทจึงต้องลงทุนจ้างโฆษณารับงานไปรณรงค์ให้พนักงานในองค์กรมีส่วนรับผิดชอบต่อสังคม เพราะถ้าผู้บริโภครับรู้ก็จะชื่นชมแบรนด์และจะใช้สินค้านั้นเอง  ยิ่งทุกวันนี้มีสื่อออนไลน์ ถ้าพนักงานไม่ทำตามคำประกาศภาพลักษณ์  ที่ทำผ่านสื่อโฆษณาประชาสัมพันธ์หรือกิจกรรมพิเศษต่างๆแล้ว </w:t>
      </w:r>
      <w:r w:rsidR="00515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โอกาสจะถูกแฉในสังคมออนไลน์ </w:t>
      </w:r>
      <w:r w:rsidR="00515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ถูกประณามก็อาจเกิดขึ้นได้ง่าย  ดังนั้นสรุปท้ายว่าการใช้กลยุทธิ์สร้าง </w:t>
      </w:r>
      <w:r w:rsidRPr="003E5628">
        <w:rPr>
          <w:rFonts w:ascii="TH SarabunPSK" w:hAnsi="TH SarabunPSK" w:cs="TH SarabunPSK"/>
          <w:sz w:val="32"/>
          <w:szCs w:val="32"/>
        </w:rPr>
        <w:t xml:space="preserve">ECO  BRANDING   </w:t>
      </w:r>
      <w:r w:rsidR="005156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เป็นโอกาสสร้างความแตกต่างทางธุรกิจให้แก่ผู้ประกอบการที่ต้องการหนีจากสงครามราคา และฉีกตัวหนีจากการผลิตสินค้าที่ซ้ำๆ  </w:t>
      </w:r>
      <w:r w:rsidR="005156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แต่ภาพลักษณ์ </w:t>
      </w:r>
      <w:r w:rsidRPr="003E5628">
        <w:rPr>
          <w:rFonts w:ascii="TH SarabunPSK" w:hAnsi="TH SarabunPSK" w:cs="TH SarabunPSK"/>
          <w:sz w:val="32"/>
          <w:szCs w:val="32"/>
        </w:rPr>
        <w:t xml:space="preserve">ECO  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ที่อุตสาห์สร้างขึ้นมาจับลูกค้าหัวใจเดียวกันจะหายไปได้ง่ายดาย  หากพนักงานขององค์กรไม่ยึดมั่นในอุดมการณ์ และคำประกาศตัวตนของแบรนด์และองค์กรที่ทำให้ลูกค้ารู้สึกว่าอยากใช้สินค้าเรา.  ดังนั้น 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คน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ซึ่งคือ  พนักงานขององค์กรจึงมีส่วนสำคัญมาก การสร้างแบรนด์สินค้าขององค์กร ต้องสร้างจากคนขององค์กรก่อน </w:t>
      </w:r>
      <w:r w:rsidRPr="003E5628">
        <w:rPr>
          <w:rFonts w:ascii="TH SarabunPSK" w:hAnsi="TH SarabunPSK" w:cs="TH SarabunPSK"/>
          <w:sz w:val="32"/>
          <w:szCs w:val="32"/>
        </w:rPr>
        <w:t xml:space="preserve">“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ต้องสอนให้เขามี </w:t>
      </w:r>
      <w:r w:rsidRPr="003E5628">
        <w:rPr>
          <w:rFonts w:ascii="TH SarabunPSK" w:hAnsi="TH SarabunPSK" w:cs="TH SarabunPSK"/>
          <w:sz w:val="32"/>
          <w:szCs w:val="32"/>
        </w:rPr>
        <w:t xml:space="preserve">DNA </w:t>
      </w:r>
      <w:r w:rsidRPr="003E5628">
        <w:rPr>
          <w:rFonts w:ascii="TH SarabunPSK" w:hAnsi="TH SarabunPSK" w:cs="TH SarabunPSK"/>
          <w:sz w:val="32"/>
          <w:szCs w:val="32"/>
          <w:cs/>
        </w:rPr>
        <w:t>รับผิดชอบต่อหน้าที่ สังคม และคนรอบข้าง เพราะ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ที่ใช้ผลิตสินค้า ส่วนใหญ่ไม่มีความแตกต่างกัน  แต่สิ่งที่แตกต่างคือ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คน</w:t>
      </w:r>
      <w:r w:rsidRPr="003E5628">
        <w:rPr>
          <w:rFonts w:ascii="TH SarabunPSK" w:hAnsi="TH SarabunPSK" w:cs="TH SarabunPSK"/>
          <w:sz w:val="32"/>
          <w:szCs w:val="32"/>
        </w:rPr>
        <w:t>”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การสร้างแบรนด์จึงต้องเริ่มต้นที่คนในองค์กรโดยเฉพาะการใส่วิสัยทัศน์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ขับเคลื่อนเศรษฐกิจอย่างมีคุณธรรม</w:t>
      </w:r>
      <w:r w:rsidRPr="003E5628">
        <w:rPr>
          <w:rFonts w:ascii="TH SarabunPSK" w:hAnsi="TH SarabunPSK" w:cs="TH SarabunPSK"/>
          <w:sz w:val="32"/>
          <w:szCs w:val="32"/>
        </w:rPr>
        <w:t>”</w:t>
      </w:r>
      <w:r w:rsidRPr="003E5628">
        <w:rPr>
          <w:rFonts w:ascii="TH SarabunPSK" w:hAnsi="TH SarabunPSK" w:cs="TH SarabunPSK"/>
          <w:sz w:val="32"/>
          <w:szCs w:val="32"/>
          <w:cs/>
        </w:rPr>
        <w:t>ลงไปในหัวใจของคนในองค์กร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เรื่องของแบรนด์ยังต้องใช้เวลาทำความเข้าใจกันอีกยาวจึงจะขอแบ่งเล่าเป็น 4 ตอน  สำหรับในตอนที่ 2  จะขยายความถึงความสำคัญของการสร้างแบรนด์(</w:t>
      </w:r>
      <w:r w:rsidRPr="003E5628">
        <w:rPr>
          <w:rFonts w:ascii="TH SarabunPSK" w:hAnsi="TH SarabunPSK" w:cs="TH SarabunPSK"/>
          <w:sz w:val="32"/>
          <w:szCs w:val="32"/>
        </w:rPr>
        <w:t>Branding</w:t>
      </w:r>
      <w:r w:rsidRPr="003E5628">
        <w:rPr>
          <w:rFonts w:ascii="TH SarabunPSK" w:hAnsi="TH SarabunPSK" w:cs="TH SarabunPSK"/>
          <w:sz w:val="32"/>
          <w:szCs w:val="32"/>
          <w:cs/>
        </w:rPr>
        <w:t>)ต่ออนาคตของธุรกิจ  ถ้าเห็นว่าเป็นประโยชน์ก็ขอเชิญติดตามอ่านกันนะคะ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*1</w:t>
      </w:r>
      <w:r w:rsidRPr="003E5628">
        <w:rPr>
          <w:rFonts w:ascii="TH SarabunPSK" w:hAnsi="TH SarabunPSK" w:cs="TH SarabunPSK"/>
          <w:sz w:val="32"/>
          <w:szCs w:val="32"/>
        </w:rPr>
        <w:t xml:space="preserve">   MofIT: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อธิบาย </w:t>
      </w:r>
      <w:r w:rsidRPr="003E5628">
        <w:rPr>
          <w:rFonts w:ascii="TH SarabunPSK" w:hAnsi="TH SarabunPSK" w:cs="TH SarabunPSK"/>
          <w:sz w:val="32"/>
          <w:szCs w:val="32"/>
        </w:rPr>
        <w:t xml:space="preserve">Red Ocean, Blue Ocean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5628">
        <w:rPr>
          <w:rFonts w:ascii="TH SarabunPSK" w:hAnsi="TH SarabunPSK" w:cs="TH SarabunPSK"/>
          <w:sz w:val="32"/>
          <w:szCs w:val="32"/>
        </w:rPr>
        <w:t>White Ocean ...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>smofit</w:t>
      </w:r>
      <w:r w:rsidRPr="003E5628">
        <w:rPr>
          <w:rFonts w:ascii="TH SarabunPSK" w:hAnsi="TH SarabunPSK" w:cs="TH SarabunPSK"/>
          <w:sz w:val="32"/>
          <w:szCs w:val="32"/>
          <w:cs/>
        </w:rPr>
        <w:t>3.</w:t>
      </w:r>
      <w:r w:rsidRPr="003E5628">
        <w:rPr>
          <w:rFonts w:ascii="TH SarabunPSK" w:hAnsi="TH SarabunPSK" w:cs="TH SarabunPSK"/>
          <w:sz w:val="32"/>
          <w:szCs w:val="32"/>
        </w:rPr>
        <w:t>blogspot.com/</w:t>
      </w:r>
      <w:r w:rsidRPr="003E5628">
        <w:rPr>
          <w:rFonts w:ascii="TH SarabunPSK" w:hAnsi="TH SarabunPSK" w:cs="TH SarabunPSK"/>
          <w:sz w:val="32"/>
          <w:szCs w:val="32"/>
          <w:cs/>
        </w:rPr>
        <w:t>2009/12/</w:t>
      </w:r>
      <w:r w:rsidRPr="003E5628">
        <w:rPr>
          <w:rFonts w:ascii="TH SarabunPSK" w:hAnsi="TH SarabunPSK" w:cs="TH SarabunPSK"/>
          <w:sz w:val="32"/>
          <w:szCs w:val="32"/>
        </w:rPr>
        <w:t>red-ocean-blue-ocean-white-ocean-</w:t>
      </w:r>
    </w:p>
    <w:p w:rsid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ตอนที่2</w:t>
      </w: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Branding : </w:t>
      </w:r>
      <w:r w:rsidRPr="003E56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สำคัญไฉนต่ออนาคตของธุรกิจ</w:t>
      </w:r>
    </w:p>
    <w:p w:rsidR="003E5628" w:rsidRPr="003E5628" w:rsidRDefault="003E5628" w:rsidP="003E562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นัทธมน ภูมิไชย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ผู้เชี่ยวชาญ สำนักบริการผู้ประกอบการ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3E5628" w:rsidRPr="003E5628" w:rsidRDefault="003E5628" w:rsidP="005156D3">
      <w:pPr>
        <w:rPr>
          <w:rFonts w:ascii="TH SarabunPSK" w:hAnsi="TH SarabunPSK" w:cs="TH SarabunPSK"/>
          <w:i/>
          <w:iCs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ก่อนจะก้าวลึกเข้าสู่เรื่องความสำคัญของ</w:t>
      </w:r>
      <w:r w:rsidRPr="003E5628">
        <w:rPr>
          <w:rFonts w:ascii="TH SarabunPSK" w:hAnsi="TH SarabunPSK" w:cs="TH SarabunPSK"/>
          <w:sz w:val="32"/>
          <w:szCs w:val="32"/>
        </w:rPr>
        <w:t>Branding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อยากชี้ให้เห็นถึงสภาพแวดล้อมด้านเศรษฐกิจสังคมและการเมืองในโลกในปัจจุบันนี้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ว่ามีการเปลี่ยนแปลงอย่างรวดเร็วมาก ส่งผลกระทบต่อการดำเนินธุรกิจของทุกประเทศ  จะมากจะน้อยแค่ไหน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ขึ้นอยู่กับปัจจัยพื้นฐานที่แต่ละประเทศมีอยู่ตลอดจนขึ้นอยู่กับความสามารถในการดำเนินนโยบายของภาค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และการปรับตัวให้รับกับสถานการณ์เหล่านั้นของภาคธุรกิจ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อย่างเช่นความก้าวหน้าทางเทคโนโลยี  ที่ได้รับการพัฒนาขึ้นอย่างรวดเร็วและต่อเนื่อง มีนวัตกรรม หรือการประดิษฐ์คิดค้นใหม่ๆเกิดขึ้นมากมาย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จุดประสงค์หลักก็เพื่อตอบสนองความต้องการ และรสนิยมของผู้บริโภคที่เปลี่ยนไปตามโครงสร้างของสังคมที่กำลังมีแนวโน้มเป็นสังคมของผู้สูงอายุ ประกอบกับสัดส่วนผู้มีรายได้ระดับปานกลางก็เพิ่มมากขึ้น  เกิดค่านิยมการให้ความสำคัญกับสุขภาพและความงาม  เกิดการเลียนแบบรสนิยม    เกิดกฎ กติกาที่หลายประเทศจะต้องยึดถือ ปฎิบัติ เพื่อให้สามารถเป็นส่วนหนึ่งของประชาคมโลกทั้งด้านเศรษฐกิจ สังคม และการเมือง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ปัจจัยเหล่านี้เป็นเหตุให้การแข่งขันในการผลิตสินค้าและบริการเพิ่มความรุนแรงมากยิ่งขึ้น เป็นการแข่งขันโดยอาศัยความได้เปรียบจากการใช้ทรัพยากรการผลิต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ที่ดำเนินการได้ภายในวงจำกัดหลายประเทศต้องหันมาหากลยุทธ์ และแนวทางใหม่ๆเพื่อสร้างให้เกิดความได้เปรียบทางการแข่งขัน การสร้างตราสินค้า (</w:t>
      </w:r>
      <w:r w:rsidRPr="003E5628">
        <w:rPr>
          <w:rFonts w:ascii="TH SarabunPSK" w:hAnsi="TH SarabunPSK" w:cs="TH SarabunPSK"/>
          <w:sz w:val="32"/>
          <w:szCs w:val="32"/>
        </w:rPr>
        <w:t>Branding)</w:t>
      </w:r>
      <w:r w:rsidRPr="003E5628">
        <w:rPr>
          <w:rFonts w:ascii="TH SarabunPSK" w:hAnsi="TH SarabunPSK" w:cs="TH SarabunPSK"/>
          <w:sz w:val="32"/>
          <w:szCs w:val="32"/>
          <w:cs/>
        </w:rPr>
        <w:t>ก็เป็นหนึ่งในกลยุทธ์ที่หลายประเทศกำลังนิยมนำมาใช้เป็นส่วนหนึ่งของนโยบายประเทศ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เพื่อนำกิจการสู่ความสำเร็จ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ด้วยเชื่อกันว่า หากกิจการใดครอบครองตราสินค้าที่มีชื่อเสียงติดตลาดเป็นที่รู้จักภักดีของผู้บริโภคแล้ว โอกาสที่จะนำมาซึ่งความสำเร็จก็มีมากขึ้นตามไปด้วย  เช่นประเทศฝรั่งเศส เป็นเจ้าของตราสินค้า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5628">
        <w:rPr>
          <w:rFonts w:ascii="TH SarabunPSK" w:hAnsi="TH SarabunPSK" w:cs="TH SarabunPSK"/>
          <w:sz w:val="32"/>
          <w:szCs w:val="32"/>
          <w:cs/>
        </w:rPr>
        <w:t>ชื่อดังหลายตรา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เหตุผลที่ทำให้ </w:t>
      </w:r>
      <w:r w:rsidRPr="003E5628">
        <w:rPr>
          <w:rFonts w:ascii="TH SarabunPSK" w:hAnsi="TH SarabunPSK" w:cs="TH SarabunPSK"/>
          <w:sz w:val="32"/>
          <w:szCs w:val="32"/>
        </w:rPr>
        <w:t xml:space="preserve">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เป็นกลยุทธ์ที่ได้รับความนิยมในปัจจุบัน เนื่องจาก </w:t>
      </w:r>
      <w:r w:rsidRPr="003E5628">
        <w:rPr>
          <w:rFonts w:ascii="TH SarabunPSK" w:hAnsi="TH SarabunPSK" w:cs="TH SarabunPSK"/>
          <w:sz w:val="32"/>
          <w:szCs w:val="32"/>
        </w:rPr>
        <w:t xml:space="preserve">Branding </w:t>
      </w:r>
      <w:r w:rsidRPr="003E5628">
        <w:rPr>
          <w:rFonts w:ascii="TH SarabunPSK" w:hAnsi="TH SarabunPSK" w:cs="TH SarabunPSK"/>
          <w:sz w:val="32"/>
          <w:szCs w:val="32"/>
          <w:cs/>
        </w:rPr>
        <w:t>ไม่ได้เป็นเพียงการนำเสนอสินค้าและบริการให้แก่ผู้บริโภคเท่านั้น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แต่ </w:t>
      </w:r>
      <w:r w:rsidRPr="003E5628">
        <w:rPr>
          <w:rFonts w:ascii="TH SarabunPSK" w:hAnsi="TH SarabunPSK" w:cs="TH SarabunPSK"/>
          <w:sz w:val="32"/>
          <w:szCs w:val="32"/>
        </w:rPr>
        <w:t xml:space="preserve">Branding </w:t>
      </w:r>
      <w:r w:rsidRPr="003E5628">
        <w:rPr>
          <w:rFonts w:ascii="TH SarabunPSK" w:hAnsi="TH SarabunPSK" w:cs="TH SarabunPSK"/>
          <w:sz w:val="32"/>
          <w:szCs w:val="32"/>
          <w:cs/>
        </w:rPr>
        <w:t>ยังเป็นการเชื่อมสายสัมพันธ์ระหว่างผลิตภัณฑ์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และผู้บริโภคด้วยคุณค่าที่ผู้บริโภคให้ความไว้วางใจ จงรักภักดี และคาดหวังได้ทั้งด้านอร</w:t>
      </w:r>
      <w:r w:rsidR="005156D3">
        <w:rPr>
          <w:rFonts w:ascii="TH SarabunPSK" w:hAnsi="TH SarabunPSK" w:cs="TH SarabunPSK"/>
          <w:sz w:val="32"/>
          <w:szCs w:val="32"/>
          <w:cs/>
        </w:rPr>
        <w:t>รถประโยชน์ อารมณ์ และความรู้สึก</w:t>
      </w:r>
      <w:r w:rsidRPr="003E5628">
        <w:rPr>
          <w:rFonts w:ascii="TH SarabunPSK" w:hAnsi="TH SarabunPSK" w:cs="TH SarabunPSK"/>
          <w:sz w:val="32"/>
          <w:szCs w:val="32"/>
          <w:cs/>
        </w:rPr>
        <w:t>ช่วยลดระยะเวลาในการตัดสินใจเลือกซื้อจากตัวเลือกที่มีอยู่ในตลาดอย่างมากมาย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5156D3">
        <w:rPr>
          <w:rFonts w:ascii="TH SarabunPSK" w:hAnsi="TH SarabunPSK" w:cs="TH SarabunPSK"/>
          <w:b/>
          <w:bCs/>
          <w:sz w:val="36"/>
          <w:szCs w:val="36"/>
        </w:rPr>
        <w:t>Branding</w:t>
      </w:r>
      <w:r w:rsidR="005156D3" w:rsidRPr="005156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156D3">
        <w:rPr>
          <w:rFonts w:ascii="TH SarabunPSK" w:hAnsi="TH SarabunPSK" w:cs="TH SarabunPSK"/>
          <w:b/>
          <w:bCs/>
          <w:sz w:val="36"/>
          <w:szCs w:val="36"/>
          <w:cs/>
        </w:rPr>
        <w:t>คืออะไร</w:t>
      </w:r>
      <w:r w:rsidRPr="005156D3">
        <w:rPr>
          <w:rFonts w:ascii="TH SarabunPSK" w:hAnsi="TH SarabunPSK" w:cs="TH SarabunPSK"/>
          <w:b/>
          <w:bCs/>
          <w:i/>
          <w:iCs/>
          <w:sz w:val="32"/>
          <w:szCs w:val="32"/>
        </w:rPr>
        <w:br/>
      </w:r>
      <w:r w:rsidR="005156D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>Branding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คือ การสร้างตราสินค้า (</w:t>
      </w:r>
      <w:r w:rsidRPr="003E5628">
        <w:rPr>
          <w:rFonts w:ascii="TH SarabunPSK" w:hAnsi="TH SarabunPSK" w:cs="TH SarabunPSK"/>
          <w:sz w:val="32"/>
          <w:szCs w:val="32"/>
        </w:rPr>
        <w:t xml:space="preserve">Brand) </w:t>
      </w:r>
      <w:r w:rsidRPr="003E5628">
        <w:rPr>
          <w:rFonts w:ascii="TH SarabunPSK" w:hAnsi="TH SarabunPSK" w:cs="TH SarabunPSK"/>
          <w:sz w:val="32"/>
          <w:szCs w:val="32"/>
          <w:cs/>
        </w:rPr>
        <w:t>ให้เป็นที่รู้จัก นิยมชมชอบ และไว้วางใจในหมู่ผู้บริโภคที่เป็นกลุ่มเป้าหมาย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Brand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ก็คือ ทุกสิ่งที่ประกอบกันขึ้นเป็นตัวแทนของสินค้า หรือบริการ อาทิ คุณภาพ</w:t>
      </w:r>
      <w:r w:rsidRPr="003E5628">
        <w:rPr>
          <w:rFonts w:ascii="TH SarabunPSK" w:hAnsi="TH SarabunPSK" w:cs="TH SarabunPSK"/>
          <w:sz w:val="32"/>
          <w:szCs w:val="32"/>
        </w:rPr>
        <w:t xml:space="preserve">, </w:t>
      </w:r>
      <w:r w:rsidRPr="003E5628">
        <w:rPr>
          <w:rFonts w:ascii="TH SarabunPSK" w:hAnsi="TH SarabunPSK" w:cs="TH SarabunPSK"/>
          <w:sz w:val="32"/>
          <w:szCs w:val="32"/>
          <w:cs/>
        </w:rPr>
        <w:t>ความน่าเชื่อถือ</w:t>
      </w:r>
      <w:r w:rsidRPr="003E5628">
        <w:rPr>
          <w:rFonts w:ascii="TH SarabunPSK" w:hAnsi="TH SarabunPSK" w:cs="TH SarabunPSK"/>
          <w:sz w:val="32"/>
          <w:szCs w:val="32"/>
        </w:rPr>
        <w:t xml:space="preserve">, </w:t>
      </w:r>
      <w:r w:rsidRPr="003E5628">
        <w:rPr>
          <w:rFonts w:ascii="TH SarabunPSK" w:hAnsi="TH SarabunPSK" w:cs="TH SarabunPSK"/>
          <w:sz w:val="32"/>
          <w:szCs w:val="32"/>
          <w:cs/>
        </w:rPr>
        <w:t>ความไว้วางใจ</w:t>
      </w:r>
      <w:r w:rsidRPr="003E5628">
        <w:rPr>
          <w:rFonts w:ascii="TH SarabunPSK" w:hAnsi="TH SarabunPSK" w:cs="TH SarabunPSK"/>
          <w:sz w:val="32"/>
          <w:szCs w:val="32"/>
        </w:rPr>
        <w:t xml:space="preserve">, </w:t>
      </w:r>
      <w:r w:rsidRPr="003E5628">
        <w:rPr>
          <w:rFonts w:ascii="TH SarabunPSK" w:hAnsi="TH SarabunPSK" w:cs="TH SarabunPSK"/>
          <w:sz w:val="32"/>
          <w:szCs w:val="32"/>
          <w:cs/>
        </w:rPr>
        <w:t>ประสบการณ์ที่ดีระหว่างผู้ใช้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Pr="003E5628">
        <w:rPr>
          <w:rFonts w:ascii="TH SarabunPSK" w:hAnsi="TH SarabunPSK" w:cs="TH SarabunPSK"/>
          <w:sz w:val="32"/>
          <w:szCs w:val="32"/>
          <w:cs/>
        </w:rPr>
        <w:t>สินค้าหรือบริการ ตลอดจนบุคลิกภาพ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E5628">
        <w:rPr>
          <w:rFonts w:ascii="TH SarabunPSK" w:hAnsi="TH SarabunPSK" w:cs="TH SarabunPSK"/>
          <w:sz w:val="32"/>
          <w:szCs w:val="32"/>
          <w:cs/>
        </w:rPr>
        <w:t>ความเป็นแบรนด์นี้ครอบคลุมทั้งสิ่งที่จับต้องได้ (</w:t>
      </w:r>
      <w:r w:rsidRPr="003E5628">
        <w:rPr>
          <w:rFonts w:ascii="TH SarabunPSK" w:hAnsi="TH SarabunPSK" w:cs="TH SarabunPSK"/>
          <w:sz w:val="32"/>
          <w:szCs w:val="32"/>
        </w:rPr>
        <w:t xml:space="preserve">Tangible) </w:t>
      </w:r>
      <w:r w:rsidRPr="003E5628">
        <w:rPr>
          <w:rFonts w:ascii="TH SarabunPSK" w:hAnsi="TH SarabunPSK" w:cs="TH SarabunPSK"/>
          <w:sz w:val="32"/>
          <w:szCs w:val="32"/>
          <w:cs/>
        </w:rPr>
        <w:t>และจับต้องไม่ได้ (</w:t>
      </w:r>
      <w:r w:rsidRPr="003E5628">
        <w:rPr>
          <w:rFonts w:ascii="TH SarabunPSK" w:hAnsi="TH SarabunPSK" w:cs="TH SarabunPSK"/>
          <w:sz w:val="32"/>
          <w:szCs w:val="32"/>
        </w:rPr>
        <w:t xml:space="preserve">Intangible) </w:t>
      </w:r>
      <w:r w:rsidRPr="003E5628">
        <w:rPr>
          <w:rFonts w:ascii="TH SarabunPSK" w:hAnsi="TH SarabunPSK" w:cs="TH SarabunPSK"/>
          <w:sz w:val="32"/>
          <w:szCs w:val="32"/>
          <w:cs/>
        </w:rPr>
        <w:t>แบรนด์ถูกสื่อสารไปสู่ผู้บริโภคผ่านจุดสัมผัส (</w:t>
      </w:r>
      <w:r w:rsidRPr="003E5628">
        <w:rPr>
          <w:rFonts w:ascii="TH SarabunPSK" w:hAnsi="TH SarabunPSK" w:cs="TH SarabunPSK"/>
          <w:sz w:val="32"/>
          <w:szCs w:val="32"/>
        </w:rPr>
        <w:t xml:space="preserve">Touch Point) </w:t>
      </w:r>
      <w:r w:rsidRPr="003E5628">
        <w:rPr>
          <w:rFonts w:ascii="TH SarabunPSK" w:hAnsi="TH SarabunPSK" w:cs="TH SarabunPSK"/>
          <w:sz w:val="32"/>
          <w:szCs w:val="32"/>
          <w:cs/>
        </w:rPr>
        <w:t>ต่างๆ อาทิ ตราสินค้า (</w:t>
      </w:r>
      <w:r w:rsidRPr="003E5628">
        <w:rPr>
          <w:rFonts w:ascii="TH SarabunPSK" w:hAnsi="TH SarabunPSK" w:cs="TH SarabunPSK"/>
          <w:sz w:val="32"/>
          <w:szCs w:val="32"/>
        </w:rPr>
        <w:t xml:space="preserve">Logo), </w:t>
      </w:r>
      <w:r w:rsidRPr="003E5628">
        <w:rPr>
          <w:rFonts w:ascii="TH SarabunPSK" w:hAnsi="TH SarabunPSK" w:cs="TH SarabunPSK"/>
          <w:sz w:val="32"/>
          <w:szCs w:val="32"/>
          <w:cs/>
        </w:rPr>
        <w:t>ภาพลักษณ์ (</w:t>
      </w:r>
      <w:r w:rsidRPr="003E5628">
        <w:rPr>
          <w:rFonts w:ascii="TH SarabunPSK" w:hAnsi="TH SarabunPSK" w:cs="TH SarabunPSK"/>
          <w:sz w:val="32"/>
          <w:szCs w:val="32"/>
        </w:rPr>
        <w:t xml:space="preserve">Identity), </w:t>
      </w:r>
      <w:r w:rsidRPr="003E5628">
        <w:rPr>
          <w:rFonts w:ascii="TH SarabunPSK" w:hAnsi="TH SarabunPSK" w:cs="TH SarabunPSK"/>
          <w:sz w:val="32"/>
          <w:szCs w:val="32"/>
          <w:cs/>
        </w:rPr>
        <w:t>บรรจุภัณฑ์ (</w:t>
      </w:r>
      <w:r w:rsidRPr="003E5628">
        <w:rPr>
          <w:rFonts w:ascii="TH SarabunPSK" w:hAnsi="TH SarabunPSK" w:cs="TH SarabunPSK"/>
          <w:sz w:val="32"/>
          <w:szCs w:val="32"/>
        </w:rPr>
        <w:t xml:space="preserve">Packaging), </w:t>
      </w:r>
      <w:r w:rsidRPr="003E5628">
        <w:rPr>
          <w:rFonts w:ascii="TH SarabunPSK" w:hAnsi="TH SarabunPSK" w:cs="TH SarabunPSK"/>
          <w:sz w:val="32"/>
          <w:szCs w:val="32"/>
          <w:cs/>
        </w:rPr>
        <w:t>ร้านค้าหรือจุดจำหน่าย (</w:t>
      </w:r>
      <w:r w:rsidRPr="003E5628">
        <w:rPr>
          <w:rFonts w:ascii="TH SarabunPSK" w:hAnsi="TH SarabunPSK" w:cs="TH SarabunPSK"/>
          <w:sz w:val="32"/>
          <w:szCs w:val="32"/>
        </w:rPr>
        <w:t xml:space="preserve">Outlets), </w:t>
      </w:r>
      <w:r w:rsidRPr="003E5628">
        <w:rPr>
          <w:rFonts w:ascii="TH SarabunPSK" w:hAnsi="TH SarabunPSK" w:cs="TH SarabunPSK"/>
          <w:sz w:val="32"/>
          <w:szCs w:val="32"/>
          <w:cs/>
        </w:rPr>
        <w:t>สื่อโฆษณาประชาสัมพันธ์ ฯลฯ เพื่อนำเสนอข้อมูล และตอกย้ำการจดจำ และสร้างประสบการณ์ที่ดีแก่ผู้บริโภค  อธิบายได้ชัดๆได้ด้วยคำจำกัดความดังนี้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Brand = Total Experiences </w:t>
      </w:r>
      <w:r w:rsidRPr="003E5628">
        <w:rPr>
          <w:rFonts w:ascii="TH SarabunPSK" w:hAnsi="TH SarabunPSK" w:cs="TH SarabunPSK"/>
          <w:sz w:val="32"/>
          <w:szCs w:val="32"/>
          <w:cs/>
        </w:rPr>
        <w:t>ประสบการณ์ร่วมที่สร้างมาโดยรวม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Brand = Product + Image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(ผลิตภัณฑ์ บวก ภาพลักษณ์)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Brand = </w:t>
      </w:r>
      <w:r w:rsidRPr="003E5628">
        <w:rPr>
          <w:rFonts w:ascii="TH SarabunPSK" w:hAnsi="TH SarabunPSK" w:cs="TH SarabunPSK"/>
          <w:sz w:val="32"/>
          <w:szCs w:val="32"/>
          <w:cs/>
        </w:rPr>
        <w:t>ความรู้สึกที่ค่อยๆก่อตัวขึ</w:t>
      </w:r>
      <w:r>
        <w:rPr>
          <w:rFonts w:ascii="TH SarabunPSK" w:hAnsi="TH SarabunPSK" w:cs="TH SarabunPSK"/>
          <w:sz w:val="32"/>
          <w:szCs w:val="32"/>
          <w:cs/>
        </w:rPr>
        <w:t>้นในจิตใจผู้บริโภค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ที่ละ</w:t>
      </w:r>
      <w:r>
        <w:rPr>
          <w:rFonts w:ascii="TH SarabunPSK" w:hAnsi="TH SarabunPSK" w:cs="TH SarabunPSK"/>
          <w:sz w:val="32"/>
          <w:szCs w:val="32"/>
          <w:cs/>
        </w:rPr>
        <w:t>เล็กที่ละน้อยจนชัดเจนมั่นคง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E5628">
        <w:rPr>
          <w:rFonts w:ascii="TH SarabunPSK" w:hAnsi="TH SarabunPSK" w:cs="TH SarabunPSK"/>
          <w:sz w:val="32"/>
          <w:szCs w:val="32"/>
        </w:rPr>
        <w:t>Consumer build brand as bird build nest.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ความรู้สึกชัดเจนในจิตใจของผู้บริโภคต่อแบรนด์ลึกได้ถึง </w:t>
      </w:r>
      <w:r w:rsidRPr="003E5628">
        <w:rPr>
          <w:rFonts w:ascii="TH SarabunPSK" w:hAnsi="TH SarabunPSK" w:cs="TH SarabunPSK"/>
          <w:sz w:val="32"/>
          <w:szCs w:val="32"/>
        </w:rPr>
        <w:t xml:space="preserve">4 </w:t>
      </w:r>
      <w:r w:rsidRPr="003E5628">
        <w:rPr>
          <w:rFonts w:ascii="TH SarabunPSK" w:hAnsi="TH SarabunPSK" w:cs="TH SarabunPSK"/>
          <w:sz w:val="32"/>
          <w:szCs w:val="32"/>
          <w:cs/>
        </w:rPr>
        <w:t>ระดับ ด้วยกันคือ</w:t>
      </w:r>
      <w:r w:rsidRPr="003E5628">
        <w:rPr>
          <w:rFonts w:ascii="TH SarabunPSK" w:hAnsi="TH SarabunPSK" w:cs="TH SarabunPSK"/>
          <w:sz w:val="32"/>
          <w:szCs w:val="32"/>
        </w:rPr>
        <w:br/>
      </w:r>
      <w:bookmarkStart w:id="0" w:name="OLE_LINK2"/>
      <w:bookmarkStart w:id="1" w:name="OLE_LINK1"/>
      <w:bookmarkEnd w:id="0"/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1. </w:t>
      </w:r>
      <w:r w:rsidRPr="003E5628">
        <w:rPr>
          <w:rFonts w:ascii="TH SarabunPSK" w:hAnsi="TH SarabunPSK" w:cs="TH SarabunPSK"/>
          <w:sz w:val="32"/>
          <w:szCs w:val="32"/>
          <w:cs/>
        </w:rPr>
        <w:t>สัมผัสภายนอก  (</w:t>
      </w:r>
      <w:r w:rsidRPr="003E5628">
        <w:rPr>
          <w:rFonts w:ascii="TH SarabunPSK" w:hAnsi="TH SarabunPSK" w:cs="TH SarabunPSK"/>
          <w:sz w:val="32"/>
          <w:szCs w:val="32"/>
        </w:rPr>
        <w:t>Attributes</w:t>
      </w:r>
      <w:bookmarkEnd w:id="1"/>
      <w:r w:rsidRPr="003E5628">
        <w:rPr>
          <w:rFonts w:ascii="TH SarabunPSK" w:hAnsi="TH SarabunPSK" w:cs="TH SarabunPSK"/>
          <w:sz w:val="32"/>
          <w:szCs w:val="32"/>
        </w:rPr>
        <w:t> = All touches </w:t>
      </w:r>
      <w:r w:rsidRPr="003E5628">
        <w:rPr>
          <w:rFonts w:ascii="TH SarabunPSK" w:hAnsi="TH SarabunPSK" w:cs="TH SarabunPSK"/>
          <w:sz w:val="32"/>
          <w:szCs w:val="32"/>
          <w:cs/>
        </w:rPr>
        <w:t>) เช่น รูป รส กลิ่น เสียง สี สัมผัส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2. </w:t>
      </w:r>
      <w:r w:rsidRPr="003E5628">
        <w:rPr>
          <w:rFonts w:ascii="TH SarabunPSK" w:hAnsi="TH SarabunPSK" w:cs="TH SarabunPSK"/>
          <w:sz w:val="32"/>
          <w:szCs w:val="32"/>
          <w:cs/>
        </w:rPr>
        <w:t>คุณประโยชน์ที่จับต้องได้ของผลิตภัณฑ์นั้น (</w:t>
      </w:r>
      <w:r w:rsidRPr="003E5628">
        <w:rPr>
          <w:rFonts w:ascii="TH SarabunPSK" w:hAnsi="TH SarabunPSK" w:cs="TH SarabunPSK"/>
          <w:sz w:val="32"/>
          <w:szCs w:val="32"/>
        </w:rPr>
        <w:t>Benefits = Goodness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ให้ความรู้สึกถึงผู้บริโภค ขนาดที่แค่ได้ยินชื่อสินค้า ก็รู้ว่ามีประโยชน์อะไร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3. </w:t>
      </w:r>
      <w:r w:rsidRPr="003E5628">
        <w:rPr>
          <w:rFonts w:ascii="TH SarabunPSK" w:hAnsi="TH SarabunPSK" w:cs="TH SarabunPSK"/>
          <w:sz w:val="32"/>
          <w:szCs w:val="32"/>
          <w:cs/>
        </w:rPr>
        <w:t>คุณค่าที่อาจจะจับต้องไม่ได้โดยตรง แต่ผู้บริโภคมีความรู้สึก        มีความเชื่อต่อแบรนด์ได้ (</w:t>
      </w:r>
      <w:r w:rsidRPr="003E5628">
        <w:rPr>
          <w:rFonts w:ascii="TH SarabunPSK" w:hAnsi="TH SarabunPSK" w:cs="TH SarabunPSK"/>
          <w:sz w:val="32"/>
          <w:szCs w:val="32"/>
        </w:rPr>
        <w:t xml:space="preserve"> Values = Feeling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4. </w:t>
      </w:r>
      <w:r w:rsidRPr="003E5628">
        <w:rPr>
          <w:rFonts w:ascii="TH SarabunPSK" w:hAnsi="TH SarabunPSK" w:cs="TH SarabunPSK"/>
          <w:sz w:val="32"/>
          <w:szCs w:val="32"/>
          <w:cs/>
        </w:rPr>
        <w:t>บุคลิกภาพที่ให้กับผู้ใช้แบรนด์นั้น และคิดว่า ผู้อื่นจะมองตนเองแบบนั้น (</w:t>
      </w:r>
      <w:r w:rsidRPr="003E5628">
        <w:rPr>
          <w:rFonts w:ascii="TH SarabunPSK" w:hAnsi="TH SarabunPSK" w:cs="TH SarabunPSK"/>
          <w:sz w:val="32"/>
          <w:szCs w:val="32"/>
        </w:rPr>
        <w:t>Personality = Projected image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ที่มาของคำว่า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>Brand</w:t>
      </w:r>
    </w:p>
    <w:p w:rsidR="003E5628" w:rsidRPr="003E5628" w:rsidRDefault="003E5628" w:rsidP="005156D3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เกิดจากการที่สินค้าที่มีการบรรจุหีบห่อ และต้องมีการขนส่งเคลื่อนย้ายจากที่หนึ่งไปยังอีกที่หนึ่ง จึงต้องมีการตั้งชื่อผลิตภัณฑ์ไว้ที่ภาชนะบรรจุสินค้า นอกจากนั้น การตั้งชื่อผลิตภัณฑ์ยังจะช่วยสร้างให้เกิดความคุ้นเคย และไว้ใจในผลิตภัณฑ์ที่ไม่ได้ผลิตในท้องถิ่นตนให้กับผู้บริโภคในท้องถิ่นนั้นๆ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ซึ่งต่อมา ชื่อผลิตภัณฑ์ได้ถูกนำมาใช้ในการ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โฆษณา ด้วยวัตถุประสงค์เพื่อสร้างความเข้าใจ และอธิบายผลิตภัณฑ์ให้เป็นที่รู้จักมากขึ้น แต่กลับกลายเป็นการสร้างให้ผู้บริโภคคุ้นเคยกับชื่อผลิตภัณฑ์ และซื้อ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“Brand”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มากกว่าซื้อ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ตัวผลิตภัณฑ์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ที่ในปัจจุบันเรียกว่า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นั่นเอง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ดังนั้น หลายคนจึงมอง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ว่าไม่ใช่เรื่องของการสร้างส่วนแบ่งทางการตลาดเพียงอย่างเดียว แต่เป็นการสร้างส่วนแบ่งทางอารมณ์และจิตใจของผู้บริโภค ซึ่งหมายถึง ความสามารถในการเป็นเจ้าของ </w:t>
      </w:r>
      <w:r w:rsidRPr="003E56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“Position </w:t>
      </w:r>
      <w:r w:rsidRPr="005156D3">
        <w:rPr>
          <w:rFonts w:ascii="TH SarabunPSK" w:hAnsi="TH SarabunPSK" w:cs="TH SarabunPSK"/>
          <w:sz w:val="32"/>
          <w:szCs w:val="32"/>
        </w:rPr>
        <w:t xml:space="preserve">of Privilege” </w:t>
      </w:r>
      <w:r w:rsidRPr="005156D3">
        <w:rPr>
          <w:rFonts w:ascii="TH SarabunPSK" w:hAnsi="TH SarabunPSK" w:cs="TH SarabunPSK"/>
          <w:sz w:val="32"/>
          <w:szCs w:val="32"/>
          <w:cs/>
        </w:rPr>
        <w:t>หรือตำแหน่งอันมีศักดิ์ศรีในใจผู้บริโภคอย่างถาวร และยาวนาน</w:t>
      </w:r>
      <w:r w:rsidRPr="005156D3">
        <w:rPr>
          <w:rFonts w:ascii="TH SarabunPSK" w:hAnsi="TH SarabunPSK" w:cs="TH SarabunPSK"/>
          <w:sz w:val="32"/>
          <w:szCs w:val="32"/>
        </w:rPr>
        <w:br/>
      </w:r>
      <w:r w:rsidRPr="0051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รูปแบบที่หลากหลายของ </w:t>
      </w:r>
      <w:r w:rsidRPr="005156D3">
        <w:rPr>
          <w:rFonts w:ascii="TH SarabunPSK" w:hAnsi="TH SarabunPSK" w:cs="TH SarabunPSK"/>
          <w:b/>
          <w:bCs/>
          <w:sz w:val="32"/>
          <w:szCs w:val="32"/>
        </w:rPr>
        <w:t>“Branding”</w:t>
      </w:r>
      <w:r w:rsidRPr="005156D3">
        <w:rPr>
          <w:rFonts w:ascii="TH SarabunPSK" w:hAnsi="TH SarabunPSK" w:cs="TH SarabunPSK"/>
          <w:sz w:val="32"/>
          <w:szCs w:val="32"/>
        </w:rPr>
        <w:br/>
      </w:r>
      <w:r w:rsidR="005156D3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มีได้หลายรูปแบบ และไม่ได้มีเฉพาะ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เท่านั้น แต่ยังสามารถดำเนินการได้กับปัจจัยแวดล้อมที่เกี่ยวข้อง ซึ่งจากการรวบรวมข้อมูลในเบื้องต้น พอจะสรุปได้ถึงรูปแบบของ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ที่มีการกล่าวถึงกันในปัจจุบัน ดังนี้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1. Corporate 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ริเริ่มขึ้นเพื่อหลีกเลี่ยงปัญหาของการที่มีธุรกิจทั้งขนาดเล็ก และขนาดใหญ่เกิดขึ้นมากมาย และแข่งขันกันประชาสัมพันธ์ โฆษณาทางการตลาด จนทำให้การสร้างจุดสังเกตุที่แตกต่างกันของผลิตภัณฑ์ให้เกิดขึ้นกับผู้บริโภคทำได้ยาก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ประกอบกับ ต้นทุนของการสร้างความพร้อมของผลิตภัณฑ์ใหม่ในตลาดสูงขึ้นอย่างต่อเนื่อง ทำให้ธุรกิจหลายแห่งหันมาให้ความสนใจกับการทำ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>ให้กับองค์กร (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Branding)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มากกว่าตัวผลิตภัณฑ์ เนื่องจาก การมี 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Brand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ที่เข้มแข็งจะช่วยเพิ่มเติมคุณค่าให้กับการนำเสนอผลิตภัณฑ์ของธุรกิจแต่ละครั้งได้เป็นอย่างดี นอกจากนั้น ยังช่วยเพิ่มประสิทธิภาพทางด้านงบประมาณให้กับองค์กร   ที่ปัจจุบันส่วนใหญ่มักจะประสบปัญหาต้นทุนการพัฒนาผลิตภัณฑ์ที่สูงขึ้น     ในขณะที่วงจรชีวิตของผลิตภัณฑ์สั้นลง </w:t>
      </w:r>
    </w:p>
    <w:p w:rsidR="003E5628" w:rsidRPr="003E5628" w:rsidRDefault="003E5628" w:rsidP="00DF726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การที่ธุรกิจใดจะหลีกเลี่ยงปัญหานี้ได้คงไม่พ้นกับการที่จะต้องลดคุณภาพและบริการลง  แต่ถ้าธุรกิจมี 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Brand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ที่ดี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จะช่วยให้กิจกรรมการรณรงค์ ประชาสัมพันธ์ทางการตลาดของผลิตภัณฑ์ที่มีค่าใช้จ่ายสูง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5628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ความสำเร็จของ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Brand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จะเกิดขึ้นได้ก็ต่อเมื่อองค์กรมีการจัดทำวิสัยทัศน์ระยะยาวขององค์กร และเลือกใช้กลยุทธ์ที่เหมาะสมเพื่อผลักดันการดำเนินงานให้บรรลุตามวัตถุประสงค์ที่ตั้งไว้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รวมทั้งต้องเปลี่ยนความคิด (โดยเฉพาะกับผู้บริหารสูงสุดขององค์กร) ที่มักฝังใจว่า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เป็นเรื่องที่เกี่ยวข้องเฉพาะทางด้านการตลาดเท่านั้น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เพราะในความเป็นจริงยังรวมถึงความสัมพันธ์ที่เกิดขึ้นกับผู้ลงทุน สื่อต่างๆ คู่แข่งขัน  หรือแม้แต่กับรัฐบาล เป็นต้น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ตัวอย่างของธุรกิจที่ประสบความสำเร็จในเรื่องนี้ที่เห็นชัดๆ เช่น    </w:t>
      </w:r>
      <w:r w:rsidRPr="003E5628">
        <w:rPr>
          <w:rFonts w:ascii="TH SarabunPSK" w:hAnsi="TH SarabunPSK" w:cs="TH SarabunPSK"/>
          <w:sz w:val="32"/>
          <w:szCs w:val="32"/>
        </w:rPr>
        <w:lastRenderedPageBreak/>
        <w:t xml:space="preserve">Microsoft / Intel / Singapore Airlines / Disney / CNN / Samsung / Mercedes-Benz / HSBC Bank </w:t>
      </w:r>
      <w:r w:rsidRPr="003E5628">
        <w:rPr>
          <w:rFonts w:ascii="TH SarabunPSK" w:hAnsi="TH SarabunPSK" w:cs="TH SarabunPSK"/>
          <w:sz w:val="32"/>
          <w:szCs w:val="32"/>
          <w:cs/>
        </w:rPr>
        <w:t>และสำหรับประเทศไทย เช่น     บริษัทการบินไทย จำกัด (มหาชน) และบริษัท ซี.พี.อินเตอร์เนชั่นแนล จำกัด 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2. CEO 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CEO 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เป็นได้ทั้งเครื่องมือ (</w:t>
      </w:r>
      <w:r w:rsidRPr="003E5628">
        <w:rPr>
          <w:rFonts w:ascii="TH SarabunPSK" w:hAnsi="TH SarabunPSK" w:cs="TH SarabunPSK"/>
          <w:sz w:val="32"/>
          <w:szCs w:val="32"/>
        </w:rPr>
        <w:t xml:space="preserve">Tool)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ในการที่จะทำให้ 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ประสบความสำเร็จ ตามที่ได้กล่าวไว้ข้างต้น ในขณะเดียวกัน ก็สามารถเป็น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>อีกชนิดหนึ่งที่สามารถทำให้ผู้บริโภคเกิดความเลื่อมใส ศรัทธาในตัวสินค้า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โดยใช้งบประมาณที่ค่อนข้างต่ำ       โดยวิธีการคือ การใช้ผู้บริหารบริษัทหรือผู้นำองค์กรเป็น </w:t>
      </w:r>
      <w:r w:rsidRPr="003E5628">
        <w:rPr>
          <w:rFonts w:ascii="TH SarabunPSK" w:hAnsi="TH SarabunPSK" w:cs="TH SarabunPSK"/>
          <w:sz w:val="32"/>
          <w:szCs w:val="32"/>
        </w:rPr>
        <w:t>Spokes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 xml:space="preserve">person </w:t>
      </w:r>
      <w:r w:rsidRPr="003E5628">
        <w:rPr>
          <w:rFonts w:ascii="TH SarabunPSK" w:hAnsi="TH SarabunPSK" w:cs="TH SarabunPSK"/>
          <w:sz w:val="32"/>
          <w:szCs w:val="32"/>
          <w:cs/>
        </w:rPr>
        <w:t>ในการสื่อสาร นำเสนอสาระทางธุรกิจ และสร้างภาพลักษณ์ที่ดีให้กับองค์กร และผลิตภัณฑ์ ซึ่งคุณสมบัติของบุคคลผู้นี้จะต้องมีความสามารถในการสื่อสาร และมีบุคลิกที่น่าเชื่อถือ จริงใจ มีพรสวรรค์ พูดอย่างมีสาระ มีไหวพริบที่จะสามารถเรียบเรียงเรื่องราว และถ่ายทอดให้คนทั่วไปเข้าใจได้ รู้จักกาละเทศะที่เหมาะสมทั้งเรื่องสาระและเวลาที่จะพูด ต้องเป็นคนจัดการเก่ง แก้ไขปัญหาเฉพาะหน้าได้ดีและต้องมีภาพพจน์ที่ดีอย่างเสมอต้นเสมอปลาย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CEO 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ที่ได้ผลดีจะต้องทำให้ผู้บริโภครู้สึกได้ถึง </w:t>
      </w:r>
      <w:r w:rsidRPr="003E5628">
        <w:rPr>
          <w:rFonts w:ascii="TH SarabunPSK" w:hAnsi="TH SarabunPSK" w:cs="TH SarabunPSK"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sz w:val="32"/>
          <w:szCs w:val="32"/>
          <w:cs/>
        </w:rPr>
        <w:t>อย่างคือ รู้สึกว่าสินค้าที่เขาใช้เงินแลกมานั้นมีคุณภาพคุ้มค่า และรู้สึกได้ถึงความจริงใจของผู้บริหารว่าไม่ได้จงใจมาเอาเปรียบ หรือขายสินค้าเพื่อหวังผลกำไรเพียงอย่างเดียวหากแต่ต้องการนำสิ่งดีๆเพื่อประโยชน์สูงสุดมาให้กับผู้บริโภค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ตัวอย่าง </w:t>
      </w:r>
      <w:r w:rsidRPr="003E5628">
        <w:rPr>
          <w:rFonts w:ascii="TH SarabunPSK" w:hAnsi="TH SarabunPSK" w:cs="TH SarabunPSK"/>
          <w:sz w:val="32"/>
          <w:szCs w:val="32"/>
        </w:rPr>
        <w:t xml:space="preserve">CEO Branding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ที่ประสบความสำเร็จ เช่น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นาย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>Bill Gates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แห่งค่าย </w:t>
      </w:r>
      <w:r w:rsidRPr="003E5628">
        <w:rPr>
          <w:rFonts w:ascii="TH SarabunPSK" w:hAnsi="TH SarabunPSK" w:cs="TH SarabunPSK"/>
          <w:sz w:val="32"/>
          <w:szCs w:val="32"/>
        </w:rPr>
        <w:t xml:space="preserve">Microsoft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นายโชค 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  <w:cs/>
        </w:rPr>
        <w:t>บุลกุล เจ้าของธุรกิจฟาร์มโชคชัย ที่เริ่มต้นให้ความสำคัญกับเรื่องนี้และประสบความสำเร็จด้วยดี</w:t>
      </w:r>
      <w:r w:rsidR="009F3DD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E5628">
        <w:rPr>
          <w:rFonts w:ascii="TH SarabunPSK" w:hAnsi="TH SarabunPSK" w:cs="TH SarabunPSK"/>
          <w:sz w:val="32"/>
          <w:szCs w:val="32"/>
          <w:cs/>
        </w:rPr>
        <w:t>จุดเริ่มมา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จากความต้องการประหยัดงบประมาณในการโฆษณาและการสื่อสารการตลาด   นายโชคเป็น </w:t>
      </w:r>
      <w:r w:rsidRPr="003E5628">
        <w:rPr>
          <w:rFonts w:ascii="TH SarabunPSK" w:hAnsi="TH SarabunPSK" w:cs="TH SarabunPSK"/>
          <w:sz w:val="32"/>
          <w:szCs w:val="32"/>
        </w:rPr>
        <w:t>CEO Branding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ด้วยบุคลิกลักษณะ ท่าทาง หน้าตา รูปร่าง การแต่งกายต่างๆ ที่สะท้อนถึงความเป็น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 xml:space="preserve">Brand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โชคชัยฟาร์ม    ประกอบกับ น้ำเสียง และลีลาการพูดอย่างสุขุม นุ่มลึกสมกับมาดชายชาตรี   ช่วยส่งเสริมให้ทั้ง </w:t>
      </w:r>
      <w:r w:rsidRPr="003E5628">
        <w:rPr>
          <w:rFonts w:ascii="TH SarabunPSK" w:hAnsi="TH SarabunPSK" w:cs="TH SarabunPSK"/>
          <w:sz w:val="32"/>
          <w:szCs w:val="32"/>
        </w:rPr>
        <w:t xml:space="preserve">Corporate </w:t>
      </w:r>
      <w:r w:rsidRPr="00DF7268">
        <w:rPr>
          <w:rFonts w:ascii="TH SarabunPSK" w:hAnsi="TH SarabunPSK" w:cs="TH SarabunPSK"/>
          <w:sz w:val="32"/>
          <w:szCs w:val="32"/>
        </w:rPr>
        <w:t>Brand</w:t>
      </w:r>
      <w:r w:rsidR="00DF7268" w:rsidRPr="00DF72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268">
        <w:rPr>
          <w:rFonts w:ascii="TH SarabunPSK" w:hAnsi="TH SarabunPSK" w:cs="TH SarabunPSK"/>
          <w:sz w:val="32"/>
          <w:szCs w:val="32"/>
          <w:cs/>
        </w:rPr>
        <w:t>และ</w:t>
      </w:r>
      <w:r w:rsidR="00DF7268" w:rsidRPr="00DF72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268">
        <w:rPr>
          <w:rFonts w:ascii="TH SarabunPSK" w:hAnsi="TH SarabunPSK" w:cs="TH SarabunPSK"/>
          <w:sz w:val="32"/>
          <w:szCs w:val="32"/>
        </w:rPr>
        <w:t>Product</w:t>
      </w:r>
      <w:r w:rsidR="00DF7268" w:rsidRPr="00DF72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268">
        <w:rPr>
          <w:rFonts w:ascii="TH SarabunPSK" w:hAnsi="TH SarabunPSK" w:cs="TH SarabunPSK"/>
          <w:sz w:val="32"/>
          <w:szCs w:val="32"/>
        </w:rPr>
        <w:t>Brand</w:t>
      </w:r>
      <w:r w:rsidR="00DF7268" w:rsidRPr="00DF72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7268">
        <w:rPr>
          <w:rFonts w:ascii="TH SarabunPSK" w:hAnsi="TH SarabunPSK" w:cs="TH SarabunPSK"/>
          <w:sz w:val="32"/>
          <w:szCs w:val="32"/>
          <w:cs/>
        </w:rPr>
        <w:t>ของฟาร์มโชคชัยมีความเข้มแข็งขึ้นมาได้เช่นกัน</w:t>
      </w:r>
      <w:r w:rsidRPr="00DF7268"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3. Live 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เป็นวิธีการสร้างแบรนด์ที่ประหยัด เพราะสามารถเลือกกลุ่มเป้าหมายได้ด้วยต้นทุนที่ต่ำกว่า หรือเป็นการสร้างแบรนด์ โดยการนำแบรนด์มาใกล้กลุ่มเป้าหมายมากกว่าการใช้ </w:t>
      </w:r>
      <w:r w:rsidRPr="003E5628">
        <w:rPr>
          <w:rFonts w:ascii="TH SarabunPSK" w:hAnsi="TH SarabunPSK" w:cs="TH SarabunPSK"/>
          <w:sz w:val="32"/>
          <w:szCs w:val="32"/>
        </w:rPr>
        <w:t xml:space="preserve">Mass Media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ที่อาจจะสัมผัสแบรนด์ได้เพียงด้วยตาดูหูฟัง    </w:t>
      </w:r>
      <w:r w:rsidRPr="003E5628">
        <w:rPr>
          <w:rFonts w:ascii="TH SarabunPSK" w:hAnsi="TH SarabunPSK" w:cs="TH SarabunPSK"/>
          <w:sz w:val="32"/>
          <w:szCs w:val="32"/>
        </w:rPr>
        <w:t xml:space="preserve">Live Branding </w:t>
      </w:r>
      <w:r w:rsidRPr="003E5628">
        <w:rPr>
          <w:rFonts w:ascii="TH SarabunPSK" w:hAnsi="TH SarabunPSK" w:cs="TH SarabunPSK"/>
          <w:sz w:val="32"/>
          <w:szCs w:val="32"/>
          <w:cs/>
        </w:rPr>
        <w:t>จึงเป็นการสร้างแบรนด์แบบที่สามารถสัมผัสได้ด้วยสัมผัสทั้งห้า ได้แก่ รูป รส กลิ่น เสียง และสัมผัส    เน้นการปฎิสัมพันธ์โดยตรงกับกลุ่มเป้าหมายเป็นหลัก     โดยเลือกเอาเครื่องมือบางส่วนของ *</w:t>
      </w:r>
      <w:r w:rsidRPr="003E562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3E5628">
        <w:rPr>
          <w:rFonts w:ascii="TH SarabunPSK" w:hAnsi="TH SarabunPSK" w:cs="TH SarabunPSK"/>
          <w:sz w:val="32"/>
          <w:szCs w:val="32"/>
        </w:rPr>
        <w:t xml:space="preserve">Integrated Marketing Communication (IMC)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ที่สามารถสร้างปฎิสัมพันธ์ตรงไปยังกลุ่มเป้าหมายเฉพาะ    ไม่ว่าจะเป็น </w:t>
      </w:r>
      <w:r w:rsidRPr="003E5628">
        <w:rPr>
          <w:rFonts w:ascii="TH SarabunPSK" w:hAnsi="TH SarabunPSK" w:cs="TH SarabunPSK"/>
          <w:sz w:val="32"/>
          <w:szCs w:val="32"/>
        </w:rPr>
        <w:t>Customer Relation Management (CRM) /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</w:rPr>
        <w:t xml:space="preserve"> Direct Marketing /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5628">
        <w:rPr>
          <w:rFonts w:ascii="TH SarabunPSK" w:hAnsi="TH SarabunPSK" w:cs="TH SarabunPSK"/>
          <w:sz w:val="32"/>
          <w:szCs w:val="32"/>
        </w:rPr>
        <w:t xml:space="preserve"> Point of Purchases (POP) / Public Relation / Event Marketing </w:t>
      </w:r>
      <w:r w:rsidRPr="003E5628">
        <w:rPr>
          <w:rFonts w:ascii="TH SarabunPSK" w:hAnsi="TH SarabunPSK" w:cs="TH SarabunPSK"/>
          <w:sz w:val="32"/>
          <w:szCs w:val="32"/>
          <w:cs/>
        </w:rPr>
        <w:t>มาผสมผสานกับสื่อรูปแบบใหม่ๆ ซึ่งมี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วิธีการดังนี้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รูป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เมื่อถึงเวลาจะทำแบรนด์ให้เป็นรูปธรรม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จะใช้รูปแบบของการจัดกิจกรรม(</w:t>
      </w:r>
      <w:r w:rsidRPr="003E5628">
        <w:rPr>
          <w:rFonts w:ascii="TH SarabunPSK" w:hAnsi="TH SarabunPSK" w:cs="TH SarabunPSK"/>
          <w:sz w:val="32"/>
          <w:szCs w:val="32"/>
        </w:rPr>
        <w:t>Event</w:t>
      </w:r>
      <w:r w:rsidRPr="003E5628">
        <w:rPr>
          <w:rFonts w:ascii="TH SarabunPSK" w:hAnsi="TH SarabunPSK" w:cs="TH SarabunPSK"/>
          <w:sz w:val="32"/>
          <w:szCs w:val="32"/>
          <w:cs/>
        </w:rPr>
        <w:t>)โดยจะถูกนำเสนอ ด้วยการตกแต่งเวที บรรยากาศของ</w:t>
      </w:r>
      <w:r w:rsidRPr="003E5628">
        <w:rPr>
          <w:rFonts w:ascii="TH SarabunPSK" w:hAnsi="TH SarabunPSK" w:cs="TH SarabunPSK"/>
          <w:sz w:val="32"/>
          <w:szCs w:val="32"/>
        </w:rPr>
        <w:t xml:space="preserve">event </w:t>
      </w:r>
      <w:r w:rsidRPr="003E5628">
        <w:rPr>
          <w:rFonts w:ascii="TH SarabunPSK" w:hAnsi="TH SarabunPSK" w:cs="TH SarabunPSK"/>
          <w:sz w:val="32"/>
          <w:szCs w:val="32"/>
          <w:cs/>
        </w:rPr>
        <w:t>ให้สะท้อนแบรนด์นั้นๆ ออกมาให้สายตาของกลุ่มเป้าหมายสัมผัสได้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รส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แบรนด์จะมีรสชาติแบบไหนสามารถนำเสนอออกมาในรูปของเครื่องดื่มหรือชนิดของอาหารซึ่งสามารถบอกได้ว่าแบรนด์นั้นมีรสชาติเป็นอย่างไร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กลิ่น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ความชัดเจนของกลิ่นที่จะสะท้อนความเป็นแบรนด์ได้นั้นขึ้นอยู่ว่าเป็นสินค้าประเภทไหน เช่น ถ้าเป็นพวกเครื่องสำอาง (</w:t>
      </w:r>
      <w:r w:rsidRPr="003E5628">
        <w:rPr>
          <w:rFonts w:ascii="TH SarabunPSK" w:hAnsi="TH SarabunPSK" w:cs="TH SarabunPSK"/>
          <w:sz w:val="32"/>
          <w:szCs w:val="32"/>
        </w:rPr>
        <w:t xml:space="preserve">Cosmetic) 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หรือสินค้าแฟชั่น (</w:t>
      </w:r>
      <w:r w:rsidRPr="003E5628">
        <w:rPr>
          <w:rFonts w:ascii="TH SarabunPSK" w:hAnsi="TH SarabunPSK" w:cs="TH SarabunPSK"/>
          <w:sz w:val="32"/>
          <w:szCs w:val="32"/>
        </w:rPr>
        <w:t>Fashion)</w:t>
      </w:r>
      <w:r w:rsidRPr="003E5628">
        <w:rPr>
          <w:rFonts w:ascii="TH SarabunPSK" w:hAnsi="TH SarabunPSK" w:cs="TH SarabunPSK"/>
          <w:sz w:val="32"/>
          <w:szCs w:val="32"/>
          <w:cs/>
        </w:rPr>
        <w:t>จะมีเห็นได้ชัดเจน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เ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สียง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อีกสัมผัสในการรับรู้แบรนด์คือ ผ่านทางเสียง ในรูปของเสียงดนตรีเป็นหลัก ตั้งแต่ชนิดของเครื่องดนตรี สไตล์ที่เล่นซึ่งจะบ่งบอกความเป็นแบรนด์ได้อย่างชัดเจน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สัมผัส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รสสัมผัสของแบรนด์จะเป็นอย่างไร อ่อนนุ่มหรือหยาบกระด้างเสนอผ่านได้ตั้งแต่การเลือกพิธีกร บรรดาพนักงานต้อนรับ เสื้อผ้าของนักแสดงที่ใส่ แม้กระทั่งยูนิฟอร์มของพนักงานซึ่งสามารถนำเสนอรสสัมผัสได้อย่างชัดเจน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4. Emotional 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ในปัจจุบัน การแข่งขันที่เกิดขึ้นในการบริหารตราสินค้าเพื่อให้เกิดความแตกต่าง และโดดเด่นทำได้ยากขึ้น ทางออกหนึ่งที่นักการตลาดใช้คือ การหันมาให้ความสนใจกับเรื่องของอารมณ์ สำหรับเป็นจุดสร้างสินค้าและบริการที่สามารถตอบสนองต่ออารมณ์ของผู้บริโภค</w:t>
      </w:r>
      <w:r w:rsidRPr="003E5628">
        <w:rPr>
          <w:rFonts w:ascii="TH SarabunPSK" w:hAnsi="TH SarabunPSK" w:cs="TH SarabunPSK"/>
          <w:sz w:val="32"/>
          <w:szCs w:val="32"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การตัดสินใจเลือกสินค้าและบริการของผู้บริโภคบางครั้งไม่ได้อยู่บนพื้นฐานหลักเหตุและผล แต่อาจจะเกิดขึ้นจากการสั่งการของสมองด้านขวาด้วยอารมณ์ และความรู้สึก บ่อยครั้งที่ผู้บริโภคจะซื้อของที่ทำให้เขารู้สึกได้มากกว่ายึดถือหลักเกณฑ์ หรือเงื่อนไขในเรื่องของความถูกต้องเหมาะสม หรือแม้แต่ประโยชน์สูงสุดที่จะได้รับ สินค้าแฟชั่นเป็นตัวอย่างที่ดี ถ้าผู้บริโภคต่างสนใจเฉพาะในเรื่องของความสบายในการสวมใส่ และราคา ยี่ห้อดังๆ คงขายไม่ได้ แต่เป็นเพราะผู้บริโภคส่วนหนึ่งจะรู้สึกภูมิใจถ้าได้ใส่เสื้อผ้าของ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Armani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สวมเสื้อแจ็คเก็ตของ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Boss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หรือหิ้วกระเป๋าของ </w:t>
      </w:r>
      <w:r w:rsidRPr="003E5628">
        <w:rPr>
          <w:rFonts w:ascii="TH SarabunPSK" w:hAnsi="TH SarabunPSK" w:cs="TH SarabunPSK"/>
          <w:sz w:val="32"/>
          <w:szCs w:val="32"/>
        </w:rPr>
        <w:t>Gucci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แต่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สมองของคนเรามี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ซีกคือ ซีกขวาที่รับรู้ด้วยอารมณ์และความรู้สึก ส่วนซีกซ้ายตัดสินทุกอย่างโดยเหตุและผล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Brand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ดังที่เป็นที่นิยมส่วนใหญ่จะสามารถตอบสนองสมองทั้ง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ซีก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เพื่อให้ได้ประโยชน์ทั้งด้านอารมณ์ และเหตุผล การวิจัยตลาด และพฤติกรรมผู้บริโภค บางครั้งไม่สามารถตอบคำถาม หรือแสดงข้อมูลเกี่ยวกับอารมณ์ที่แท้จริงของผู้บริโภคเกี่ยวกับสินค้าและบริการนั้นๆ ได้ ดังนั้น การพัฒนา </w:t>
      </w:r>
      <w:r w:rsidRPr="003E5628">
        <w:rPr>
          <w:rFonts w:ascii="TH SarabunPSK" w:hAnsi="TH SarabunPSK" w:cs="TH SarabunPSK"/>
          <w:sz w:val="32"/>
          <w:szCs w:val="32"/>
        </w:rPr>
        <w:t xml:space="preserve">Brand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และการวางตำแหน่งของ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Brand </w:t>
      </w:r>
      <w:r w:rsidRPr="003E5628">
        <w:rPr>
          <w:rFonts w:ascii="TH SarabunPSK" w:hAnsi="TH SarabunPSK" w:cs="TH SarabunPSK"/>
          <w:sz w:val="32"/>
          <w:szCs w:val="32"/>
          <w:cs/>
        </w:rPr>
        <w:t>โดยไม่นำเอาความรู้สึกของผู้บริโภคเข้ามาเกี่ยวข้องด้วยมักจะไม่ประสบความสำเร็จ</w:t>
      </w:r>
      <w:r w:rsidRPr="003E5628">
        <w:rPr>
          <w:rFonts w:ascii="TH SarabunPSK" w:hAnsi="TH SarabunPSK" w:cs="TH SarabunPSK"/>
          <w:sz w:val="32"/>
          <w:szCs w:val="32"/>
        </w:rPr>
        <w:tab/>
      </w:r>
    </w:p>
    <w:p w:rsidR="009F3DD9" w:rsidRDefault="003E5628" w:rsidP="00DF7268">
      <w:pPr>
        <w:jc w:val="both"/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lastRenderedPageBreak/>
        <w:tab/>
        <w:t xml:space="preserve">* </w:t>
      </w:r>
      <w:r w:rsidRPr="003E5628">
        <w:rPr>
          <w:rFonts w:ascii="TH SarabunPSK" w:hAnsi="TH SarabunPSK" w:cs="TH SarabunPSK"/>
          <w:sz w:val="32"/>
          <w:szCs w:val="32"/>
          <w:vertAlign w:val="superscript"/>
        </w:rPr>
        <w:t xml:space="preserve">2  </w:t>
      </w:r>
      <w:r w:rsidRPr="003E5628">
        <w:rPr>
          <w:rFonts w:ascii="TH SarabunPSK" w:hAnsi="TH SarabunPSK" w:cs="TH SarabunPSK"/>
          <w:sz w:val="32"/>
          <w:szCs w:val="32"/>
        </w:rPr>
        <w:t xml:space="preserve">Branding </w:t>
      </w:r>
      <w:r w:rsidRPr="003E5628">
        <w:rPr>
          <w:rFonts w:ascii="TH SarabunPSK" w:hAnsi="TH SarabunPSK" w:cs="TH SarabunPSK"/>
          <w:sz w:val="32"/>
          <w:szCs w:val="32"/>
          <w:cs/>
        </w:rPr>
        <w:t>จึงเป็นเรื่องที่ต้องผสมผสานกันของศิลปะและวิทยาศาสตร์ / อารมณ์ และเหตุผล / สิ่งที่จับต้องได้ และสิ่งที่จับต้องไม่ได้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รูปแบบอารมณ์และความรู้สึกที่นักกลยุทธ์และผู้บริหารตราสินค้านิยมใช้กัน ประกอบด้วย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อารมณ์และความรู้สึกที่เร่าร้อนและตื่นเต้น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Excitement)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ต้องกระตุ้นให้ผู้บริโภคเกิดอารมณ์ และประสบการณ์ที่พิเศษเหนือตราสินค้าอื่นๆ ไม่ว่าจะเป็นความรู้สึกที่อิ่มอกอิ่มใจหรือปลื้มปีติยินดีกับชีวิตที่เป็นอยู่ โดยประสบการณ์ที่ตื่นเต้นเร้าใจที่ผู้บริโภคได้รับนั้นจะเชื่อมโยงความรู้สึกดังกล่าวเข้าไปยังตราสินค้าในที่สุด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อารมณ์และความรู้สึกที่เกิดจากความรักความอบอุ่น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Warmth)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ต้องทำให้ลูกค้ากลุ่มเป้าหมายเกิดความรู้สึกที่สงบร่มเย็น มีสันติภาพ ไร้สิ่งรบกวนจนเกิดการรำลึกถึงในไมตรีจิตอันแสนจะอบอุ่น ที่เกิดจากการใช้สินค้าและบริการจากตราสินค้าดังกล่าว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อารมณ์และความรู้สึกที่สนุกสนาน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Fun)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เป็นอารมณ์ที่แสนจะซุกซน เพลิดเพลิน ขบขัน เบิกบาน และร่าเริงในชีวิตที่ผู้บริโภครู้สึกได้จากการเข้าไปพัวพันกับตราสินค้า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อารมณ์และความรู้สึกที่ปลอดภัย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Security)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ตราสินค้าต้องสื่อถึงความปลอดภัย ไม่เกรงกลัว ไร้ซึ่งความกังวลใจ มีความอบอุ่นและมั่นใจ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ซึ่งธุรกิจประเภทประกันชีวิตและประกันภัยมักจะใช้อารมณ์ และความรู้สึกเหล่านี้ในการเข้าถึงผู้บริโภคกลุ่มเป้าหมาย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อารมณ์และความรู้สึกที่เคารพตนเอง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Self-respect)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ตราสินค้าต้องสร้างอารมณ์ที่เกี่ยวกับความภาคภูมิใจ ความสมบูรณ์แบบ ความสำเร็จ และความทะนงตนหลังจากการใช้สินค้าและบริการ ให้เกิดขึ้นในความรู้สึกของกลุ่ม เป้าหมายให้ได้ อย่างสินค้าประเภทเครื่องดื่มบำรุงร่างกาย ที่แม่บ้านภาคภูมิใจที่ดูแลสมาชิกในครอบครัวเป็นอย่างดี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อารมณ์และความรู้สึกในการถูกยอมรับจากสังคม (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Social approval)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เมื่อใช้สินค้าและบริการนั้นๆ แล้ว กลุ่มเป้าหมายจะรู้สึกถึงการยอมรับนับถือจากคนรอบข้าง อย่างรถยนต์ยี่ห้อดังๆ ที่สังคมยอมรับ ขับขี่ไปไหนคนก</w:t>
      </w:r>
      <w:r w:rsidR="001A1829">
        <w:rPr>
          <w:rFonts w:ascii="TH SarabunPSK" w:hAnsi="TH SarabunPSK" w:cs="TH SarabunPSK"/>
          <w:sz w:val="32"/>
          <w:szCs w:val="32"/>
          <w:cs/>
        </w:rPr>
        <w:t>็รู้จักและชื่นชม</w:t>
      </w:r>
      <w:r w:rsidR="001A1829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ซึ่งสิ่งเหล่านี้เกิดจากผลพวงของคุณค่าตราสินค้าที่กลุ่มเป้าหมายเลือกใช้นั่นเอง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b/>
          <w:bCs/>
          <w:color w:val="00B050"/>
          <w:sz w:val="32"/>
          <w:szCs w:val="32"/>
        </w:rPr>
        <w:tab/>
      </w:r>
      <w:r w:rsidRPr="00316B8A">
        <w:rPr>
          <w:rFonts w:ascii="TH SarabunPSK" w:hAnsi="TH SarabunPSK" w:cs="TH SarabunPSK"/>
          <w:b/>
          <w:bCs/>
          <w:sz w:val="32"/>
          <w:szCs w:val="32"/>
        </w:rPr>
        <w:t xml:space="preserve">5. Co-Branding </w:t>
      </w:r>
      <w:r w:rsidRPr="00316B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 </w:t>
      </w:r>
      <w:r w:rsidRPr="00316B8A">
        <w:rPr>
          <w:rFonts w:ascii="TH SarabunPSK" w:hAnsi="TH SarabunPSK" w:cs="TH SarabunPSK"/>
          <w:b/>
          <w:bCs/>
          <w:sz w:val="32"/>
          <w:szCs w:val="32"/>
        </w:rPr>
        <w:t>Co-branding</w:t>
      </w:r>
      <w:r w:rsidRPr="003E5628">
        <w:rPr>
          <w:rFonts w:ascii="TH SarabunPSK" w:hAnsi="TH SarabunPSK" w:cs="TH SarabunPSK"/>
          <w:sz w:val="32"/>
          <w:szCs w:val="32"/>
        </w:rPr>
        <w:t xml:space="preserve"> 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หรือบางองค์กรอาจจะเรียกว่า </w:t>
      </w:r>
      <w:r w:rsidRPr="00316B8A">
        <w:rPr>
          <w:rFonts w:ascii="TH SarabunPSK" w:hAnsi="TH SarabunPSK" w:cs="TH SarabunPSK"/>
          <w:b/>
          <w:bCs/>
          <w:sz w:val="32"/>
          <w:szCs w:val="32"/>
        </w:rPr>
        <w:t>Dual Branding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คือ การร่วมมือกันของ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sz w:val="32"/>
          <w:szCs w:val="32"/>
          <w:cs/>
        </w:rPr>
        <w:t>องค์กรหรือมากกว่าในการทำงานร่วมกัน เพื่อสร้างสรร และรวมพลังทางการตลาดจากความเชี่ยวชาญเฉพาะ เพื่อให้ได้ผลตอบแทนสูงสุด ซึ่งการรวมตัวกันอาจจะอยู่ในรูปของการมีโลโก้ร่วมกัน การใช้สีร่วมกันหรือการมีตราสินค้าที่ออกแบบสำหรับสินค้าและบริการเฉพาะกิจ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มีจุดเริ่มต้นมาจากประเทศแถบตะวันตก โดยบริษัทที่นำกลยุทธ์นี้มาใช้และเป็นที่รู้จักเป็นอย่างดีคือ กลุ่ม </w:t>
      </w:r>
      <w:r w:rsidRPr="003E5628">
        <w:rPr>
          <w:rFonts w:ascii="TH SarabunPSK" w:hAnsi="TH SarabunPSK" w:cs="TH SarabunPSK"/>
          <w:sz w:val="32"/>
          <w:szCs w:val="32"/>
        </w:rPr>
        <w:t xml:space="preserve">Tricon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ซึ่งเป็นเจ้าของธุรกิจพิซซ่าฮัท เคเอฟซี และ ทาโก้ เบลล์ โดยกลุ่ม </w:t>
      </w:r>
      <w:r w:rsidRPr="003E5628">
        <w:rPr>
          <w:rFonts w:ascii="TH SarabunPSK" w:hAnsi="TH SarabunPSK" w:cs="TH SarabunPSK"/>
          <w:sz w:val="32"/>
          <w:szCs w:val="32"/>
        </w:rPr>
        <w:t xml:space="preserve">Tricon </w:t>
      </w:r>
      <w:r w:rsidRPr="003E5628">
        <w:rPr>
          <w:rFonts w:ascii="TH SarabunPSK" w:hAnsi="TH SarabunPSK" w:cs="TH SarabunPSK"/>
          <w:sz w:val="32"/>
          <w:szCs w:val="32"/>
          <w:cs/>
        </w:rPr>
        <w:t>ได้มีการนำเอาร้านอาหารภายใน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เครือทั้ง </w:t>
      </w:r>
      <w:r w:rsidRPr="003E5628">
        <w:rPr>
          <w:rFonts w:ascii="TH SarabunPSK" w:hAnsi="TH SarabunPSK" w:cs="TH SarabunPSK"/>
          <w:sz w:val="32"/>
          <w:szCs w:val="32"/>
        </w:rPr>
        <w:t xml:space="preserve">3 </w:t>
      </w:r>
      <w:r w:rsidRPr="003E5628">
        <w:rPr>
          <w:rFonts w:ascii="TH SarabunPSK" w:hAnsi="TH SarabunPSK" w:cs="TH SarabunPSK"/>
          <w:sz w:val="32"/>
          <w:szCs w:val="32"/>
          <w:cs/>
        </w:rPr>
        <w:t>ร้านมารวมกัน และจัดจำหน่ายสินค้าภายในสถานที่เดียวกัน ซึ่งเป็นการใช้ทรัพยากรร่วมกันและสามารถทำให้เกิดการขายข้ามสายธุรกิจได้อีกด้วย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การร่วมมือกันในลักษณะ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Co-branding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สามารถเกิดขึ้นได้ในหลายรูปแบบ อาทิ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>5.1.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Ingredient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เป็นการสร้างตราสินค้าสำหรับวัตถุดิบ หรือส่วนประกอบที่บรรจุอยู่ในผลิตภัณฑ์อื่น ยกตัวอย่างเช่น </w:t>
      </w:r>
      <w:r w:rsidRPr="003E5628">
        <w:rPr>
          <w:rFonts w:ascii="TH SarabunPSK" w:hAnsi="TH SarabunPSK" w:cs="TH SarabunPSK"/>
          <w:sz w:val="32"/>
          <w:szCs w:val="32"/>
        </w:rPr>
        <w:t xml:space="preserve">Intel processors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ร่วมมือกับ </w:t>
      </w:r>
      <w:r w:rsidRPr="003E5628">
        <w:rPr>
          <w:rFonts w:ascii="TH SarabunPSK" w:hAnsi="TH SarabunPSK" w:cs="TH SarabunPSK"/>
          <w:sz w:val="32"/>
          <w:szCs w:val="32"/>
        </w:rPr>
        <w:t xml:space="preserve">Dell Computers 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>5.2.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Same-company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กรณีนี้เกิดขึ้นเมื่อบริษัทที่มีผลิตภัณฑ์มากกว่าหนึ่งรายการต้องการส่งเสริมการขายสินค้าร่วมกัน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Joint Venture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เป็นความร่วมมือกันระหว่าง </w:t>
      </w:r>
      <w:r w:rsidRPr="003E5628">
        <w:rPr>
          <w:rFonts w:ascii="TH SarabunPSK" w:hAnsi="TH SarabunPSK" w:cs="TH SarabunPSK"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บริษัท หรือมากกว่า ในการกำหนดกลยุทธ์การนำเสนอผลิตภัณฑ์ไปยังกลุ่มเป้าหมายร่วมกัน ยกตัวอย่างเช่น สายการบินบริติช แอร์เวย์ และซิตี้แบงค์ เสนอเครดิตคาร์ดที่ผู้ถือจะได้สิทธิการเป็นสมาชิก </w:t>
      </w:r>
      <w:r w:rsidRPr="003E5628">
        <w:rPr>
          <w:rFonts w:ascii="TH SarabunPSK" w:hAnsi="TH SarabunPSK" w:cs="TH SarabunPSK"/>
          <w:sz w:val="32"/>
          <w:szCs w:val="32"/>
        </w:rPr>
        <w:t xml:space="preserve">Executive Club </w:t>
      </w:r>
      <w:r w:rsidRPr="003E5628">
        <w:rPr>
          <w:rFonts w:ascii="TH SarabunPSK" w:hAnsi="TH SarabunPSK" w:cs="TH SarabunPSK"/>
          <w:sz w:val="32"/>
          <w:szCs w:val="32"/>
          <w:cs/>
        </w:rPr>
        <w:t>ของสายการบินบริติชแอร์เวย์ได้โดยอัตโนมัติ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 xml:space="preserve">5.4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Multiple Sponsor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เป็นความร่วมมือระหว่าง </w:t>
      </w:r>
      <w:r w:rsidRPr="003E5628">
        <w:rPr>
          <w:rFonts w:ascii="TH SarabunPSK" w:hAnsi="TH SarabunPSK" w:cs="TH SarabunPSK"/>
          <w:sz w:val="32"/>
          <w:szCs w:val="32"/>
        </w:rPr>
        <w:t xml:space="preserve">2 </w:t>
      </w:r>
      <w:r w:rsidRPr="003E5628">
        <w:rPr>
          <w:rFonts w:ascii="TH SarabunPSK" w:hAnsi="TH SarabunPSK" w:cs="TH SarabunPSK"/>
          <w:sz w:val="32"/>
          <w:szCs w:val="32"/>
          <w:cs/>
        </w:rPr>
        <w:t>บริษัทหรือมากกว่า ในการทำงานร่วมกันเพื่อสร้างพันธมิตรสำหรับกำหนดกลยุทธ์ร่วมกันด้านต่างๆ อาทิ ด้านเทคโนโลยี ด้านส่งเสริมการขาย และอื่นๆ ยกตัวอย่างเช่น กรณีของซิตี้แบงค์ อเมริกันแอร์ไลน์ และวีซ่าเครดิตคาร์ด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3E5628" w:rsidRPr="003E5628" w:rsidRDefault="003E5628" w:rsidP="00DF726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ระดับของความสัมพันธ์และการสร้างคุณค่าร่วมกันของ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Co Branding</w:t>
      </w:r>
      <w:r w:rsidR="009F3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Reach and Awareness Co-branding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เป็นระดับของความร่วมมือที่ต่ำสุด มีวัตถุประสงค์เพียงเพื่อจะเพิ่มการรับรู้อย่างรวดเร็วกับการแบ่งปันความน่าเชื่อถือ และความแข็งแกร่งของแบรนด์ซึ่งกันและกัน ยกตัวอย่างเช่น ความร่วมมือระหว่างห้างสรรพสินค้ากับบัตรเครดิต ซึ่งมีวัตถุประสงค์แคบเพียงเพื่อให้ลูกค้าบัตรเครดิตสะสมแต้ม 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2. Value Endorsement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เป็นความร่วมมือที่มีการสร้างคุณค่าร่วมกัน และมีจุดแข็งที่มีความสัมพันธ์กัน เพื่อทำ </w:t>
      </w:r>
      <w:r w:rsidRPr="003E5628">
        <w:rPr>
          <w:rFonts w:ascii="TH SarabunPSK" w:hAnsi="TH SarabunPSK" w:cs="TH SarabunPSK"/>
          <w:sz w:val="32"/>
          <w:szCs w:val="32"/>
        </w:rPr>
        <w:t xml:space="preserve">Brand Endorsement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จากแบรนด์หนึ่งไปอีกแบรนด์หนึ่ง ซึ่งมักจะเกิดขึ้นในกรณีของธุรกิจเข้าไปให้ความช่วยเหลือกับองค์กรการกุศลต่างๆ ยกตัวอย่างเช่น บริษัท </w:t>
      </w:r>
      <w:r w:rsidRPr="003E5628">
        <w:rPr>
          <w:rFonts w:ascii="TH SarabunPSK" w:hAnsi="TH SarabunPSK" w:cs="TH SarabunPSK"/>
          <w:sz w:val="32"/>
          <w:szCs w:val="32"/>
        </w:rPr>
        <w:t xml:space="preserve">P&amp;G </w:t>
      </w:r>
      <w:r w:rsidRPr="003E5628">
        <w:rPr>
          <w:rFonts w:ascii="TH SarabunPSK" w:hAnsi="TH SarabunPSK" w:cs="TH SarabunPSK"/>
          <w:sz w:val="32"/>
          <w:szCs w:val="32"/>
          <w:cs/>
        </w:rPr>
        <w:t>เข้าไปขายผ้าอนามัยราคาพิเศษแก่นักเรียนโรงเรียนสอนผู้ที่พิการทางสายตา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หรือกรณีของ ไทเก้อร์ วูดส์ ให้การรับรองรถ </w:t>
      </w:r>
      <w:r w:rsidRPr="003E5628">
        <w:rPr>
          <w:rFonts w:ascii="TH SarabunPSK" w:hAnsi="TH SarabunPSK" w:cs="TH SarabunPSK"/>
          <w:sz w:val="32"/>
          <w:szCs w:val="32"/>
        </w:rPr>
        <w:t xml:space="preserve">Buick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GM 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3.Ingredient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เป็นการสร้างตราสินค้าสำหรับวัตถุดิบ หรือส่วนประกอบที่บรรจุอยู่ในผลิตภัณฑ์อื่น</w:t>
      </w:r>
      <w:r w:rsidR="00DF7268">
        <w:rPr>
          <w:rFonts w:ascii="TH SarabunPSK" w:hAnsi="TH SarabunPSK" w:cs="TH SarabunPSK" w:hint="cs"/>
          <w:sz w:val="32"/>
          <w:szCs w:val="32"/>
          <w:cs/>
        </w:rPr>
        <w:t>(</w:t>
      </w:r>
      <w:r w:rsidRPr="003E5628">
        <w:rPr>
          <w:rFonts w:ascii="TH SarabunPSK" w:hAnsi="TH SarabunPSK" w:cs="TH SarabunPSK"/>
          <w:sz w:val="32"/>
          <w:szCs w:val="32"/>
        </w:rPr>
        <w:t>Co-branding</w:t>
      </w:r>
      <w:r w:rsidR="00DF7268">
        <w:rPr>
          <w:rFonts w:ascii="TH SarabunPSK" w:hAnsi="TH SarabunPSK" w:cs="TH SarabunPSK" w:hint="cs"/>
          <w:sz w:val="32"/>
          <w:szCs w:val="32"/>
          <w:cs/>
        </w:rPr>
        <w:t>)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lastRenderedPageBreak/>
        <w:tab/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4.Complement Co-branding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เป็นความร่วมมือระดับชั้นสูงสุดที่มีการสร้างคุณค่าร่วมกัน ซึ่งพร้อมที่จะสานต่อความสัมพันธ์ไปจนถึงขั้นการร่วมทุนทางธุรกิจ ยกตัวอย่างเช่น ร้านแมคโดนัลด์ที่ต้องขายเครื่องดื่มโค้กเท่านั้นเป็นต้น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การที่จะดูว่าสินค้านั้นเป็น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Co-brand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หรือไม่ ให้สังเกตจากโลโก้ของแบรนด์ที่ควรปรากฎบนสินค้าหรือบริการคู่กัน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ถึงแม้การทำ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Co-branding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จะเป็นการเติมเต็มทางด้านธุรกิจระหว่างกัน ช่วยสร้างความเข้มแข็ง ยืดอายุแบรนด์ สร้างจุดต่างจากคู่แข่งขัน ขยายเครือข่ายพันธมิตรธุรกิจ และลดต้นทุนจากการแชร์ค่าใช้จ่ายในการทำโปรโมชั่นร่วมกัน ทำให้เกิดผลทางการตลาดที่สามารถขยายฐานลูกค้าเพิ่มขึ้น และยังเป็นการช่วยเปิดตลาดในต่างประเทศที่อาจจะยังไม่คุ้นเคยได้ก็ตาม แต่ในขณะเดียวกัน ถ้าดำเนินการอย่างไม่ระมัดระวัง ขาดความชัดเจนของกระบวนการและข้อตกลง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(ซึ่งควรประกอบด้วยคุณสมบัติของสิ่งที่จะนำมาร่วมกันทำธุรกิจ การรักษาสถานะและเอกลักษณ์แบรนด์แต่ละตัว แผนการตลาดที่จะทำร่วมกัน วิธีการแบ่งส่วนรายได้และค่าใช้จ่ายที่จะเกิดขึ้น ระยะเวลาการทำ รวมไปถึงสัญญาการรักษาความลับในการค้าระหว่างกัน)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หรือถ้าขาดความจริงใจต่อกัน และขาดความร่วมมือกันอย่างจริงจัง โดยใช้ความสามารถและจุดเด่นเฉพาะของแต่ละฝ่าย นำมาสู่การร่วมกันกำหนดกลยุทธ์ที่ชัดเจนแล้วละก็      ก็อาจจะนำมาซึ่งผลเสียจากการทำ  </w:t>
      </w:r>
      <w:r w:rsidRPr="003E5628">
        <w:rPr>
          <w:rFonts w:ascii="TH SarabunPSK" w:hAnsi="TH SarabunPSK" w:cs="TH SarabunPSK"/>
          <w:sz w:val="32"/>
          <w:szCs w:val="32"/>
        </w:rPr>
        <w:t xml:space="preserve">Co-branding </w:t>
      </w:r>
      <w:r w:rsidRPr="003E5628">
        <w:rPr>
          <w:rFonts w:ascii="TH SarabunPSK" w:hAnsi="TH SarabunPSK" w:cs="TH SarabunPSK"/>
          <w:sz w:val="32"/>
          <w:szCs w:val="32"/>
          <w:cs/>
        </w:rPr>
        <w:t>นี้ได้    และอาจทำให้ธุรกิจเสียจุดเด่นทางการขายที่ชัดเจนไป รวมถึงอาจจะทำให้เกิดความสับสนภายในจิตใจของผู้บริโภคได้อีกด้วย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. Re-branding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ผู้เชี่ยวชาญทางด้านการส่งเสริมแบรนด์หลายท่านต่างเห็นพ้องต้องกันว่า แบรนด์เป็นสิ่งที่จะอยู่เฉยไม่ได้ การสร้างแบรนด์เป็นเรื่องที่ไม่หยุดนิ่ง( </w:t>
      </w:r>
      <w:r w:rsidRPr="003E5628">
        <w:rPr>
          <w:rFonts w:ascii="TH SarabunPSK" w:hAnsi="TH SarabunPSK" w:cs="TH SarabunPSK"/>
          <w:sz w:val="32"/>
          <w:szCs w:val="32"/>
        </w:rPr>
        <w:t>Static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แต่มีพลวัตร (</w:t>
      </w:r>
      <w:r w:rsidRPr="003E5628">
        <w:rPr>
          <w:rFonts w:ascii="TH SarabunPSK" w:hAnsi="TH SarabunPSK" w:cs="TH SarabunPSK"/>
          <w:sz w:val="32"/>
          <w:szCs w:val="32"/>
        </w:rPr>
        <w:t xml:space="preserve">Dynamic) </w:t>
      </w:r>
      <w:r w:rsidRPr="003E5628">
        <w:rPr>
          <w:rFonts w:ascii="TH SarabunPSK" w:hAnsi="TH SarabunPSK" w:cs="TH SarabunPSK"/>
          <w:sz w:val="32"/>
          <w:szCs w:val="32"/>
          <w:cs/>
        </w:rPr>
        <w:t>โดยเฉพาะในโลกปัจจุบันที่มีการเปลี่ยนแปลงสูง และข้อมูล ข่าวสาร รวมทั้งรสนิยมของผู้บริโภคเชื่อมโยงกันไปได้โดยปราศจากพรมแดน ประกอบกับการแข่งขันที่ทวีความรุนแรงมากขึ้นจากการให้ความสำคัญกับเรื่องของนวัตกรรม (</w:t>
      </w:r>
      <w:r w:rsidRPr="003E5628">
        <w:rPr>
          <w:rFonts w:ascii="TH SarabunPSK" w:hAnsi="TH SarabunPSK" w:cs="TH SarabunPSK"/>
          <w:sz w:val="32"/>
          <w:szCs w:val="32"/>
        </w:rPr>
        <w:t xml:space="preserve">Innovation)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และการนำเทคโนโลยีที่ทันสมัยมาใช้ในการดำเนินธุรกิจ 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 </w:t>
      </w:r>
      <w:r w:rsidRPr="003E5628">
        <w:rPr>
          <w:rFonts w:ascii="TH SarabunPSK" w:hAnsi="TH SarabunPSK" w:cs="TH SarabunPSK"/>
          <w:sz w:val="32"/>
          <w:szCs w:val="32"/>
          <w:cs/>
        </w:rPr>
        <w:t>จึงเป็นประเด็นสำคัญที่องค์กรต้องหันมาดูแลอย่างต่อเนื่อง และสม่ำเสมอ เนื่องจากเป็นกลยุทธ์ที่เปรียบเสมือนการประเมินสถานการณ์ภายนอกที่ส่งผลต่อการยอมรับในสินค้าและบริการของบริษัท เพื่อนำมาสู่การปรับปรุงและแก้ไขให้ดีขึ้น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ไม่ใช่เป็นเพียงการโฆษณาประชาสัมพันธ์แต่อย่างเดียว แต่จะรวมถึงการยกเครื่อง หรือปรับปรุงในตัวสินค้าและบริการด้วย ภายใต้การยึดหลักจุดเด่นที่เป็นเอกลักษณ์หรือจุดขายของผลิตภัณฑ์ที่สร้างให้เกิดการยอมรับแบรนด์มาอย่างช้านาน ยกตัวอย่างเช่น กรณีของยาสีฟันตราดอกบัวคู่ ที่เริ่มมองเห็นถึงภาวะการแข่งขันของยาสีฟันสมุนไพรที่มีความรุนแรงมากขึ้น เพื่อต้องการเก็บลูกค้าเดิมไว้ให้นาน ในขณะเดียวกัน จะกระตุ้นความสนใจในลูกค้ากลุ่มใหม่ จึงได้นำกลยุทธ์ 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 </w:t>
      </w:r>
      <w:r w:rsidRPr="003E5628">
        <w:rPr>
          <w:rFonts w:ascii="TH SarabunPSK" w:hAnsi="TH SarabunPSK" w:cs="TH SarabunPSK"/>
          <w:sz w:val="32"/>
          <w:szCs w:val="32"/>
          <w:cs/>
        </w:rPr>
        <w:t>มาใช้ โดยเริ่มจากการปรับบรรจุภัณฑ์ให้มี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รายละเอียดที่ทันสมัยแต่ยังคงใช้โทนสีเดิม การออกยาสีฟันตัวใหม่ที่มีสีสันจางลง บรรจุแคมเปญโฆษณาที่สร้างจุดด้อยของผลิตภัณฑ์ให้เป็นจุดเด่น รวมถึงเพิ่มการทำวิจัยและพัฒนาผลิตภัณฑ์ ตลอดจนการนำเทคโนโลยีและเครื่องจักรที่ทันสมัยมาใช้ในการผลิตเพิ่มขึ้น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อีกตัวอย่างหนึ่งของต่างประเทศคือ บริษัท </w:t>
      </w:r>
      <w:r w:rsidRPr="003E5628">
        <w:rPr>
          <w:rFonts w:ascii="TH SarabunPSK" w:hAnsi="TH SarabunPSK" w:cs="TH SarabunPSK"/>
          <w:sz w:val="32"/>
          <w:szCs w:val="32"/>
        </w:rPr>
        <w:t xml:space="preserve">Lego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ซึ่งได้ทำการ 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ผลิตภัณฑ์ทั้งหมดในเครือข่าย และแนะนำสโลแกนใหม่ </w:t>
      </w:r>
      <w:r w:rsidRPr="003E5628">
        <w:rPr>
          <w:rFonts w:ascii="TH SarabunPSK" w:hAnsi="TH SarabunPSK" w:cs="TH SarabunPSK"/>
          <w:sz w:val="32"/>
          <w:szCs w:val="32"/>
        </w:rPr>
        <w:t xml:space="preserve">“Play on”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ที่ช่วยสื่อความเป็น </w:t>
      </w:r>
      <w:r w:rsidRPr="003E5628">
        <w:rPr>
          <w:rFonts w:ascii="TH SarabunPSK" w:hAnsi="TH SarabunPSK" w:cs="TH SarabunPSK"/>
          <w:sz w:val="32"/>
          <w:szCs w:val="32"/>
        </w:rPr>
        <w:t>Lego (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การสร้างสรร จินตนาการ การเรียนรู้ ความสนุกสนาน และคุณภาพ) ได้มากขึ้น 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เกิดขึ้นจากการประเมินสถานการณ์ของผู้บริโภคว่า ที่ผ่านมาเกิดความสับสนจากแบรนด์ย่อยของบริษัทที่ตั้งขึ้นหลายชื่อ เช่น </w:t>
      </w:r>
      <w:r w:rsidRPr="003E5628">
        <w:rPr>
          <w:rFonts w:ascii="TH SarabunPSK" w:hAnsi="TH SarabunPSK" w:cs="TH SarabunPSK"/>
          <w:sz w:val="32"/>
          <w:szCs w:val="32"/>
        </w:rPr>
        <w:t xml:space="preserve">Lego Technic / Duplo / Primo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เป็นต้น โดยที่ไม่ยอมรับว่าแบรนด์เหล่านี้คือส่วนหนึ่งของ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Lego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นั่นเอง ดังนั้น บริษัทจึงได้จัดกลุ่มผลิตภัณฑ์ใหม่แยกออกตามประเภทของผลิตภัณฑ์ ได้แก่ </w:t>
      </w:r>
      <w:r w:rsidRPr="003E5628">
        <w:rPr>
          <w:rFonts w:ascii="TH SarabunPSK" w:hAnsi="TH SarabunPSK" w:cs="TH SarabunPSK"/>
          <w:sz w:val="32"/>
          <w:szCs w:val="32"/>
        </w:rPr>
        <w:t xml:space="preserve">Explore/ Make&amp;Create / Stories&amp;Action/ Next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ซึ่งจะจำแนกออกตามชุดสีที่ต่างกันและตามอายุของกลุ่มเป้าหมาย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. Digital Branding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เป็นการทำ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ผ่านทางสื่อและเทคโนโลยีดิจิตอลต่างๆ ที่นิยมใช้กันในปัจจุบัน เช่น เว็บไซด์ โทรศัพท์เคลื่อนที่ อีเมล์ โทรทัศน์ </w:t>
      </w:r>
      <w:r w:rsidRPr="003E56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เครื่องช่วยงานส่วนบุคคล</w:t>
      </w:r>
      <w:r w:rsidRPr="003E5628">
        <w:rPr>
          <w:rStyle w:val="Emphasis"/>
          <w:rFonts w:ascii="TH SarabunPSK" w:hAnsi="TH SarabunPSK" w:cs="TH SarabunPSK"/>
          <w:i w:val="0"/>
          <w:iCs w:val="0"/>
          <w:color w:val="DD4B39"/>
          <w:sz w:val="32"/>
          <w:szCs w:val="32"/>
          <w:shd w:val="clear" w:color="auto" w:fill="FFFFFF"/>
          <w:cs/>
        </w:rPr>
        <w:t>แบบ</w:t>
      </w:r>
      <w:r w:rsidRPr="003E56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>ดิจิทัล (</w:t>
      </w:r>
      <w:r w:rsidRPr="003E5628">
        <w:rPr>
          <w:rStyle w:val="apple-converted-space"/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 </w:t>
      </w:r>
      <w:r w:rsidRPr="003E5628">
        <w:rPr>
          <w:rStyle w:val="Emphasis"/>
          <w:rFonts w:ascii="TH SarabunPSK" w:hAnsi="TH SarabunPSK" w:cs="TH SarabunPSK"/>
          <w:color w:val="DD4B39"/>
          <w:sz w:val="32"/>
          <w:szCs w:val="32"/>
          <w:shd w:val="clear" w:color="auto" w:fill="FFFFFF"/>
        </w:rPr>
        <w:t xml:space="preserve">PDA </w:t>
      </w:r>
      <w:r w:rsidRPr="003E5628">
        <w:rPr>
          <w:rStyle w:val="Emphasis"/>
          <w:rFonts w:ascii="TH SarabunPSK" w:hAnsi="TH SarabunPSK" w:cs="TH SarabunPSK"/>
          <w:color w:val="DD4B39"/>
          <w:sz w:val="32"/>
          <w:szCs w:val="32"/>
          <w:shd w:val="clear" w:color="auto" w:fill="FFFFFF"/>
          <w:cs/>
        </w:rPr>
        <w:t>ย่อมาจาก</w:t>
      </w:r>
      <w:r w:rsidRPr="003E5628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Personal digital assistants)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และ</w:t>
      </w:r>
      <w:r w:rsidRPr="003E5628">
        <w:rPr>
          <w:rFonts w:ascii="TH SarabunPSK" w:hAnsi="TH SarabunPSK" w:cs="TH SarabunPSK"/>
          <w:sz w:val="32"/>
          <w:szCs w:val="32"/>
        </w:rPr>
        <w:t>Wireless Application Protocol</w:t>
      </w:r>
      <w:r w:rsidRPr="003E5628">
        <w:rPr>
          <w:rFonts w:ascii="TH SarabunPSK" w:hAnsi="TH SarabunPSK" w:cs="TH SarabunPSK"/>
          <w:sz w:val="32"/>
          <w:szCs w:val="32"/>
          <w:cs/>
        </w:rPr>
        <w:t>(</w:t>
      </w:r>
      <w:r w:rsidRPr="003E5628">
        <w:rPr>
          <w:rFonts w:ascii="TH SarabunPSK" w:hAnsi="TH SarabunPSK" w:cs="TH SarabunPSK"/>
          <w:sz w:val="32"/>
          <w:szCs w:val="32"/>
        </w:rPr>
        <w:t>WAP</w:t>
      </w:r>
      <w:r w:rsidRPr="003E5628">
        <w:rPr>
          <w:rFonts w:ascii="TH SarabunPSK" w:hAnsi="TH SarabunPSK" w:cs="TH SarabunPSK"/>
          <w:sz w:val="32"/>
          <w:szCs w:val="32"/>
          <w:cs/>
        </w:rPr>
        <w:t>) เป็นต้น ซึ่งเป็นสื่อที่คาดการณ์ว่าจะเป็นสื่อที่มีผู้คนในโลกหันมาใช้มากขึ้นกว่าสื่ออื่นๆ ไม่ว่าจะเป็น หนังสือและวารสารหรือแม้แต่วิทยุ โทรทัศน์ โดยมีข้อคำนึงถึง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ที่เกี่ยวข้องกับเรื่องนี้ที่น่าสนใจดังนี้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6.1 ต้องยอมรับและเข้าใจว่า ถ้าแบรนด์ประสบความสำเร็จ ภาพพจน์หรือความทรงจำที่เกิดขึ้นกับผู้บริโภคจะติดไปอีกยาวนาน ยกตัวอย่างเช่น </w:t>
      </w:r>
      <w:r w:rsidRPr="003E5628">
        <w:rPr>
          <w:rFonts w:ascii="TH SarabunPSK" w:hAnsi="TH SarabunPSK" w:cs="TH SarabunPSK"/>
          <w:sz w:val="32"/>
          <w:szCs w:val="32"/>
        </w:rPr>
        <w:t xml:space="preserve">Amazon.com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ถึงแม้ปัจจุบันไม่ได้ทำธุรกิจเฉพาะเจาะจงในเรื่องของการขายหนังสือและสิ่งพิมพ์ตามที่ปรากฎในช่วงแรก ๆ ของการโฆษณาผ่านเว็บไซด์ แต่ภาพที่ยังคงเป็นที่จดจำของคนทั่วไปก็คือเว็บไซด์ที่ทำหน้าที่เสมือนร้านขายหนังสือนั่นเอง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6.2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ให้ความสำคัญกับการนำเสนอคำสัญญาแทนการส่งเสริมในตัวสินค้า เพื่อสร้างความเชื่อมั่น และไว้วางใจ รวมทั้งเป็นการแสดงให้เห็นถึงความแน่นอนในสิ่งที่ผู้บริโภคจะได้รับจริงๆ จากแบรนด์นั้น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ต้องมองไปข้างหน้าโดยทำการวิจัยผู้บริโภค เพื่อให้เกิดความมั่นใจว่ากลุ่มเป้าหมายที่กำหนดไว้จะยังคงอยู่ต่อไปอีก </w:t>
      </w:r>
      <w:r w:rsidRPr="003E5628">
        <w:rPr>
          <w:rFonts w:ascii="TH SarabunPSK" w:hAnsi="TH SarabunPSK" w:cs="TH SarabunPSK"/>
          <w:sz w:val="32"/>
          <w:szCs w:val="32"/>
        </w:rPr>
        <w:t xml:space="preserve">5 </w:t>
      </w:r>
      <w:r w:rsidRPr="003E5628">
        <w:rPr>
          <w:rFonts w:ascii="TH SarabunPSK" w:hAnsi="TH SarabunPSK" w:cs="TH SarabunPSK"/>
          <w:sz w:val="32"/>
          <w:szCs w:val="32"/>
          <w:cs/>
        </w:rPr>
        <w:t>ปี ในขณะเดียวกัน ต้องดูว่าใครคือกลุ่มที่จะนิยมสื่อดิจิตอลประเภทไหนในอนาคต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6.4 มองหาสิ่งที่เป็นจุดยืนในระดับที่สูงขึ้น และหันมาสร้างความเชื่อมโยงกับผู้บริโภค (</w:t>
      </w:r>
      <w:r w:rsidRPr="003E5628">
        <w:rPr>
          <w:rFonts w:ascii="TH SarabunPSK" w:hAnsi="TH SarabunPSK" w:cs="TH SarabunPSK"/>
          <w:sz w:val="32"/>
          <w:szCs w:val="32"/>
        </w:rPr>
        <w:t xml:space="preserve">Emotional Bond) </w:t>
      </w:r>
      <w:r w:rsidRPr="003E5628">
        <w:rPr>
          <w:rFonts w:ascii="TH SarabunPSK" w:hAnsi="TH SarabunPSK" w:cs="TH SarabunPSK"/>
          <w:sz w:val="32"/>
          <w:szCs w:val="32"/>
          <w:cs/>
        </w:rPr>
        <w:t>ในประเด็นที่นอกเหนือจากคุณประโยชน์ที่ได้รับจากเว็บไซด์ ไม่ว่าจะเป็นเรื่องของราคา และความสะดวกสบาย ยกตัวอย่างเช่น ยางมิชลิน ที่ขายยางโดยการพูดคุยเกี่ยวกับเรื่องของเด็กเล็กๆ แต่ไม่ได้คุยเรื่องยางรถยนต์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6.5 ให้ความสำคัญกับวิธีที่จะช่วยให้เกิดการสนทนาระหว่างผู้ขายกับผู้บริโภค หรือระหว่างผู้บริโภคด้วยกัน มากกว่าที่จะใช้วิธีการสื่อสารแบบทางเดียว (</w:t>
      </w:r>
      <w:r w:rsidRPr="003E5628">
        <w:rPr>
          <w:rFonts w:ascii="TH SarabunPSK" w:hAnsi="TH SarabunPSK" w:cs="TH SarabunPSK"/>
          <w:sz w:val="32"/>
          <w:szCs w:val="32"/>
        </w:rPr>
        <w:t xml:space="preserve">One-way Communication) </w:t>
      </w:r>
      <w:r w:rsidRPr="003E5628">
        <w:rPr>
          <w:rFonts w:ascii="TH SarabunPSK" w:hAnsi="TH SarabunPSK" w:cs="TH SarabunPSK"/>
          <w:sz w:val="32"/>
          <w:szCs w:val="32"/>
          <w:cs/>
        </w:rPr>
        <w:t>เหมือนสื่อทีวี และป้ายโฆษณา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6.6 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คำนึงถึงทางเลือกอื่นๆ ในการสร้างแบรนด์ เพื่อเตรียมพร้อมหนทางแก้ไขในกรณีที่เกิดความล้มเหลว และหันมาลงทุนในทางเลือกที่จะช่วยกู้สถานการณ์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หรือเสริมศักยภาพสูงสุดของการสร้างแบรนด์ให้เกิดขึ้นได้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ซึ่งควรคัดเลือกโดยมีการประเมินผลการค้าผ่านทางอิเล็คทรอนิกส์   หรือที่เรียก </w:t>
      </w:r>
      <w:r w:rsidRPr="003E5628">
        <w:rPr>
          <w:rFonts w:ascii="TH SarabunPSK" w:hAnsi="TH SarabunPSK" w:cs="TH SarabunPSK"/>
          <w:sz w:val="32"/>
          <w:szCs w:val="32"/>
        </w:rPr>
        <w:t xml:space="preserve">E-commerce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ที่ผ่านมาเป็นปัจจัยประกอบ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กุญแจสำคัญอยู่ที่การหยุดตั้งข้อสมมุติฐานว่า ความล้มเหลวของแบรนด์จะเกิดขึ้นตลอดไปอย่างไม่มีที่สิ้นสุดและต้องมีการกำหนดจุดยืนของแบรนด์อย่างระมัดระวังไม่ให้ขัดแย้งกับความเป็นไปได้ในอนาคต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 ร้อยละ </w:t>
      </w:r>
      <w:r w:rsidRPr="003E5628">
        <w:rPr>
          <w:rFonts w:ascii="TH SarabunPSK" w:hAnsi="TH SarabunPSK" w:cs="TH SarabunPSK"/>
          <w:sz w:val="32"/>
          <w:szCs w:val="32"/>
        </w:rPr>
        <w:t xml:space="preserve">99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ของเว็บไซด์ธุรกิจมักจะ </w:t>
      </w:r>
      <w:r w:rsidRPr="003E5628">
        <w:rPr>
          <w:rFonts w:ascii="TH SarabunPSK" w:hAnsi="TH SarabunPSK" w:cs="TH SarabunPSK"/>
          <w:sz w:val="32"/>
          <w:szCs w:val="32"/>
        </w:rPr>
        <w:t xml:space="preserve">“Branding”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ด้วยการติดโลโก้บนสินค้าที่ระลึก หรือไม่ก็เป็น </w:t>
      </w:r>
      <w:r w:rsidRPr="003E5628">
        <w:rPr>
          <w:rFonts w:ascii="TH SarabunPSK" w:hAnsi="TH SarabunPSK" w:cs="TH SarabunPSK"/>
          <w:sz w:val="32"/>
          <w:szCs w:val="32"/>
        </w:rPr>
        <w:t xml:space="preserve">Mascot </w:t>
      </w:r>
      <w:r w:rsidRPr="003E5628">
        <w:rPr>
          <w:rFonts w:ascii="TH SarabunPSK" w:hAnsi="TH SarabunPSK" w:cs="TH SarabunPSK"/>
          <w:sz w:val="32"/>
          <w:szCs w:val="32"/>
          <w:cs/>
        </w:rPr>
        <w:t>ในการสร้างเอกลักษณ์ให้กับแบรนด์ หรืออยู่ในรูปของแจกฟรีบนเว็บไซด์ตั้งแต่วอลเปเปอร์ สกรีนเซฟเวอร์ ซึ่งบางส่วนไม่ได้อยู่เฉพาะบนหน้าจอคอมพิวเตอร์ แต่จะอยู่ในสื่อดิจิตอลอื่นๆ เช่น ริงโทนในมือถือที่สามารถดาวน์โหลตได้ฟรีเป็นต้น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ตราสินค้า(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Logo)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ตราสินค้า (</w:t>
      </w:r>
      <w:r w:rsidRPr="003E5628">
        <w:rPr>
          <w:rFonts w:ascii="TH SarabunPSK" w:hAnsi="TH SarabunPSK" w:cs="TH SarabunPSK"/>
          <w:sz w:val="32"/>
          <w:szCs w:val="32"/>
        </w:rPr>
        <w:t>Logo)” </w:t>
      </w:r>
      <w:r w:rsidRPr="003E5628">
        <w:rPr>
          <w:rFonts w:ascii="TH SarabunPSK" w:hAnsi="TH SarabunPSK" w:cs="TH SarabunPSK"/>
          <w:sz w:val="32"/>
          <w:szCs w:val="32"/>
          <w:cs/>
        </w:rPr>
        <w:t>คือ เครื่องหมายที่แสดงความเป็นเจ้าของ ซึ่งอาจออกมาในรูปของชื่อ คำเฉพาะ รูปแบบ หรือสัญลักษณ์ ตราสินค้าที่มีพลัง สามารถนำไปสู่ความสำเร็จทางการแข่งขันในตลาด และอาจกลายเป็นทรัพย์สินที่มีค่าที่สุดขององค์กรได้  ทั้งหมดคือเรื่องว่าด้วยแบรนด์ที่เขียนแบ่งปันความรู้กันมาตั้งแต่ตอนที่ 1  จนมาถึงตอนที่ 2 นี้ เป็นการปูพื้นความเข้าใจถึงความสำคัญ และพลังของแบรนด์ต่ออนาคตของธุรกิจว่าจะยั่งยืนหรือไม่ยั่งยืน    ติดตามตอนที่ 3 จะเป็นการประมวลองค์ความรู้เรื่องวิธีการทำ</w:t>
      </w:r>
      <w:r w:rsidRPr="003E5628">
        <w:rPr>
          <w:rFonts w:ascii="TH SarabunPSK" w:hAnsi="TH SarabunPSK" w:cs="TH SarabunPSK"/>
          <w:sz w:val="32"/>
          <w:szCs w:val="32"/>
        </w:rPr>
        <w:t xml:space="preserve">Branding </w:t>
      </w:r>
      <w:r w:rsidRPr="003E5628">
        <w:rPr>
          <w:rFonts w:ascii="TH SarabunPSK" w:hAnsi="TH SarabunPSK" w:cs="TH SarabunPSK"/>
          <w:sz w:val="32"/>
          <w:szCs w:val="32"/>
          <w:cs/>
        </w:rPr>
        <w:t>ค่ะ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>*1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 เกรียงไกร กาญจนะโภคิน กรุงเทพธุรกิจ-</w:t>
      </w:r>
      <w:r w:rsidRPr="003E5628">
        <w:rPr>
          <w:rFonts w:ascii="TH SarabunPSK" w:hAnsi="TH SarabunPSK" w:cs="TH SarabunPSK"/>
          <w:sz w:val="32"/>
          <w:szCs w:val="32"/>
        </w:rPr>
        <w:t>BiZ Week 2549</w:t>
      </w:r>
    </w:p>
    <w:p w:rsidR="003E5628" w:rsidRPr="003E5628" w:rsidRDefault="003E5628" w:rsidP="009F3DD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628">
        <w:rPr>
          <w:rFonts w:ascii="TH SarabunPSK" w:hAnsi="TH SarabunPSK" w:cs="TH SarabunPSK"/>
          <w:sz w:val="32"/>
          <w:szCs w:val="32"/>
        </w:rPr>
        <w:t xml:space="preserve">*2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ผศ.ดร.ธีรพันธ์ โล่ห์ทองคำ มติชนรายวัน ปีที่ </w:t>
      </w:r>
      <w:r w:rsidRPr="003E5628">
        <w:rPr>
          <w:rFonts w:ascii="TH SarabunPSK" w:hAnsi="TH SarabunPSK" w:cs="TH SarabunPSK"/>
          <w:sz w:val="32"/>
          <w:szCs w:val="32"/>
        </w:rPr>
        <w:t xml:space="preserve">30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E5628">
        <w:rPr>
          <w:rFonts w:ascii="TH SarabunPSK" w:hAnsi="TH SarabunPSK" w:cs="TH SarabunPSK"/>
          <w:sz w:val="32"/>
          <w:szCs w:val="32"/>
        </w:rPr>
        <w:t>10839</w:t>
      </w: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D9" w:rsidRDefault="009F3DD9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</w:t>
      </w:r>
      <w:r w:rsidRPr="003E56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3</w:t>
      </w: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วิธีการทำ </w:t>
      </w:r>
      <w:r w:rsidRPr="003E56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Branding 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นัทธมน ภูมิไชย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ผู้เชี่ยวชาญ สำนักบริการผู้ประกอบการ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3E5628" w:rsidRPr="003E5628" w:rsidRDefault="003E5628" w:rsidP="003E562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E5628" w:rsidRPr="003E5628" w:rsidRDefault="003E5628" w:rsidP="003E5628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การจะทำแบรนด์ให้เป็นที่รู้จักไม่ใช่เรื่องที่ใครนึกจะทำก็ลุกขึ้นมาทำได้ทันที  มีหลักการมีทฤษฎีที่ผู้รู้หลายท่านได้คิดและเผยแพร่เป็นกรอบชี้แนะไว้  ซึ่งประมวลเป็นองค์ความรู้ได้ดังต่อไปนี้ </w:t>
      </w:r>
      <w:r w:rsidR="00316B8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8A">
        <w:rPr>
          <w:rFonts w:ascii="TH SarabunPSK" w:hAnsi="TH SarabunPSK" w:cs="TH SarabunPSK"/>
          <w:b/>
          <w:bCs/>
          <w:sz w:val="32"/>
          <w:szCs w:val="32"/>
        </w:rPr>
        <w:t>Branding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ทำอย่างไร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วิธีการสร้างแบรนด์ </w:t>
      </w:r>
      <w:r w:rsidR="006570DB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6570DB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1 </w:t>
      </w:r>
      <w:r w:rsidRPr="003E5628">
        <w:rPr>
          <w:rFonts w:ascii="TH SarabunPSK" w:hAnsi="TH SarabunPSK" w:cs="TH SarabunPSK"/>
          <w:sz w:val="32"/>
          <w:szCs w:val="32"/>
          <w:cs/>
        </w:rPr>
        <w:t>ตามทฤษฎีทั่วไปแล้วมีขั้นตอนตามลำดับคือ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สร้างสัญลักษณ์ตัวแทน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>ต้องสร้างสัญลักษณ์ตัวแทนสินค้า บริการ สถานที่ คน องค์กร หรือแม้แต่ความรู้สึกนั้นขึ้นมา  ไม่ว่าจะเป็นในรูปของชื่อ สัญลักษณ์ (</w:t>
      </w:r>
      <w:r w:rsidRPr="003E5628">
        <w:rPr>
          <w:rFonts w:ascii="TH SarabunPSK" w:hAnsi="TH SarabunPSK" w:cs="TH SarabunPSK"/>
          <w:sz w:val="32"/>
          <w:szCs w:val="32"/>
        </w:rPr>
        <w:t xml:space="preserve">Logo) </w:t>
      </w:r>
      <w:r w:rsidRPr="003E5628">
        <w:rPr>
          <w:rFonts w:ascii="TH SarabunPSK" w:hAnsi="TH SarabunPSK" w:cs="TH SarabunPSK"/>
          <w:sz w:val="32"/>
          <w:szCs w:val="32"/>
          <w:cs/>
        </w:rPr>
        <w:t>คำพูดกินใจสั้นๆ (</w:t>
      </w:r>
      <w:r w:rsidRPr="003E5628">
        <w:rPr>
          <w:rFonts w:ascii="TH SarabunPSK" w:hAnsi="TH SarabunPSK" w:cs="TH SarabunPSK"/>
          <w:sz w:val="32"/>
          <w:szCs w:val="32"/>
        </w:rPr>
        <w:t xml:space="preserve">Slogan) 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หรือแม้กระทั่งสี และ การรับสัมผัสต่างๆ ตัวแทนเหล่านี้จะทำให้กลุ่มเป้าหมายมีความรู้สึกตามไปกับสินค้าหรือบริการ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และสามารถจดจำแบรนด์ได้ง่ายขึ้น   </w:t>
      </w:r>
      <w:r w:rsidRPr="003E5628">
        <w:rPr>
          <w:rFonts w:ascii="TH SarabunPSK" w:hAnsi="TH SarabunPSK" w:cs="TH SarabunPSK"/>
          <w:i/>
          <w:iCs/>
          <w:sz w:val="32"/>
          <w:szCs w:val="32"/>
          <w:cs/>
        </w:rPr>
        <w:t>เมื่อคิดสิ่งเหล่านี้ได้แล้ว ต้องจดลิขสิทธิ์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เพื่อให้มีผลบังคับทางกฎหมายตั้งแต่เริ่มต้น มิฉนั้นอาจจะเกิดปัญหาการลอกเลียนแบบ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หรือขโมยแบรนด์ หรือสัญลักษณ์ของสินค้าและบริการนั้นไป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2.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สร้างคุณค่าความประทับใจให้กับสัญลักษณ์                                       </w:t>
      </w:r>
      <w:r w:rsidR="009F3DD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>ควรจะกำหนดเป้าหมายของแบรนด์ว่า</w:t>
      </w:r>
      <w:r w:rsidR="009F3DD9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ต้องการจะสื่อความหมายอะไรกับผู้บริโภค อะไรที่ผู้บริโภคจะนึกถึงเมื่อรับรู้ถึงสินค้าและบริการ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สินค้าและบริการจะเป็นสิ่งที่ช่วยสร้างให้แบรนด์นั้นส่งผลกับความรู้สึกของกลุ่มเป้าหมายได้อย่างดี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บางแบรนด์ มี </w:t>
      </w:r>
      <w:r w:rsidRPr="003E5628">
        <w:rPr>
          <w:rFonts w:ascii="TH SarabunPSK" w:hAnsi="TH SarabunPSK" w:cs="TH SarabunPSK"/>
          <w:sz w:val="32"/>
          <w:szCs w:val="32"/>
        </w:rPr>
        <w:t xml:space="preserve">Logo </w:t>
      </w:r>
      <w:r w:rsidRPr="003E5628">
        <w:rPr>
          <w:rFonts w:ascii="TH SarabunPSK" w:hAnsi="TH SarabunPSK" w:cs="TH SarabunPSK"/>
          <w:sz w:val="32"/>
          <w:szCs w:val="32"/>
          <w:cs/>
        </w:rPr>
        <w:t>ที่เรียบง่าย แต่ทำให้รู้สึกว่า เป็นสินค้าคุณภาพ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3.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ทำการตลาดสินค้าโดยผ่านแบรนด์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การทำการตลาดสินค้าโดยผ่านแบรนด์</w:t>
      </w:r>
      <w:r w:rsidR="009F3DD9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ต้องมีหลักการทำการตลาด (</w:t>
      </w:r>
      <w:r w:rsidRPr="003E5628">
        <w:rPr>
          <w:rFonts w:ascii="TH SarabunPSK" w:hAnsi="TH SarabunPSK" w:cs="TH SarabunPSK"/>
          <w:sz w:val="32"/>
          <w:szCs w:val="32"/>
        </w:rPr>
        <w:t>Brand Strategy)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เพื่อสนับสนุน แบรนด์ ในเรื่องต่างๆ อาทิ การกำหนดคุณภาพสินค้า ราคาของสินค้า ช่องทางการจำหน่ายสินค้า หรือแม้แต่การสร้างให้เกิดความรู้สึกเป็นคนสำคัญที่ได้ใช้สินค้าและบริการนั้นๆ  คุณค่าทางด้านจิตใจของกลุ่มเป้าหมายนั้นมีค่าอย่างมาก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สำหรับแบรนด์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การทำการตลาดทุกครั้ง ต้องนึกถึงว่า เรากำลังสร้างภาพลักษณ์ให้กับสินค้าหรือบริการนั้นได้ตรงกับความรู้สึกของกลุ่มเป้าหมายหรือไม่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หรือว่าเราสร้างให้กลุ่มเป้าหมายรับรู้ในสิ่งที่เราอยากให้เขารับรู้ หรือ รู้สึกอย่างที่ต้องการได้หรือไม่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ยกตัวอย่างเช่น ปากการาคาแพงยี่ห้อต่างๆ ก็จะใช้กลยุทธ์ในการสร้างแบรนด์ให้แตกต่างออกไป การโฆษณาจะจับกับสื่อที่กลุ่มระดับบนนิยม เช่น หนังสือบนเครื่องบิน สนามบิน เป็นต้น ซึ่งเป็นการสร้างภาพลักษณ์ ความรู้สึกที่ดี และยิ่งกลุ่มคนระดับสูงใช้มากเท่าใด ความรู้สึกที่ได้มาครอบครองก็จะทำให้รู้สึกว่า ตนนั้นเป็นบุคคลพิเศษกว่าคนอื่นๆ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4.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ทำให้กลุ่มเป้าหมายได้รับรู้ ทั้งทางตรงและทางอ้อมในทางที่ดี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ในตำแหน่งที่ดีเหมาะสมที่สุดกับกลุ่มเป้าหมาย เมื่อแบรนด์ออกสู่ตลาด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ย่อมหนีไม่พ้นกับการสื่อสารให้ตรงกับแบรนด์ ต้องทำให้กลุ่มเป้าหมายรับรู้ถึงการรับประกัน หรือ สัญญาที่ให้ไว้กับแบรนด์ ว่า กลุ่มเป้าหมายหรือลูกค้านั้นจะได้รับ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ตามที่แบรนด์ได้สัญญาทางจิตใจ หรือแม้แต่คำกล่าวอ้างต่างๆ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 เพื่อเสริมให้ความรู้สึกที่มีต่อแบรนด์นั้นแนบแน่นมากยิ่งขึ้น เช่น หากโฆษณาไปว่า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" ราคาที่ถูกกว่า.." ก็ต้องพยายามทำให้คำเหล่านี้เป็นจริงขึ้นมา หากไม่สามารถทำได้ ก็จะทำให้ความรู้สึกที่มีต่อแบรนด์นั้นๆ ลดค่าลงไปเรื่อยๆ ตามลำดับ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จนไม่มีใครเชื่อกับภาพลักษณ์ก็เป็นได้   แต่ที่เหนื่อยที่สุด ก็คือ แบรนด์ที่ใช้กับการบริการ เพราะ แบรนด์นั้น จะฝังความรู้สึกส่วนใหญ่ลงไปกับแบรนด์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ดีหรือไม่ดี จะมีการบอกต่ออย่างรวดเร็ว อย่างเช่น งานบริการนวดสมุนไพร ที่เป็นชื่อของดารา ก็ทำให้รู้สึกว่า เมื่อทำการนวด อบสมุนไพรของแบรนด์นั้นแล้ว จะทำให้ผิวขาวนวลผ่องเหมือนดารา ซึ่งมันก็เป็นเพียงความรู้สึกทางอ้อม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5.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ตอกย้ำความรู้สึกที่ดี ให้กับแบรนด์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สร้างคุณค่าให้กับแบรนด์ ไม่ว่าจะเป็นคำสัญญาที่ให้ บุคลากรที่ดีเยี่ยม ภาพลักษณ์ของธุรกิจ ซึ่งการสื่อสาร หรือโฆษณาประชาสัมพันธ์จะมีผลกับการตอกย้ำความรู้สึกของแบรนด์ทั้งสิ้น จึงต้องดำเนินการอย่างต่อเนื่อง สม่ำเสมอ ดังนั้น การสร้างชื่ออาจจะยาก แต่การรักษาชื่อเสียง และ ความรู้สึกที่มีต่อแบรนด์นั้นๆ ยากกว่า ซึ่งต้องอาศัยเงินและ ปัจจัยต่างๆเป็นองค์ประกอบ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6.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ตรวจวัดความรู้สึกของกลุ่มเป้าหมายกับแบรนด์ที่สร้างขึ้นเป็นประจำ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การจะตอกย้ำความรู้สึกของกลุ่มเป้าหมายให้ถูกจุดนั้น เราควรจะศึกษาพฤติกรรม และความรู้สึกของกลุ่มเป้าหมายที่มีกับแบรนด์นั้นๆ ด้วย อย่าใช้ความรู้สึกของตนเองเป็นตัวตัดสินว่า คนอื่นคิดอย่างไร เพราะว่า ความรู้สึกของเจ้าของกิจการมักจะเข้าข้างสินค้าและบริการของตนเองอยู่เสมอ ดังนั้น การตรวจวัดความรู้สึกต่างๆ จึงควรใช้งานวิจัย เพื่อทดสอบความรู้สึกของกลุ่มเป้าหมายว่ามีความรู้สึกเช่นใดกับ  แบรนด์ของเราจริงๆ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7.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ควรมีการสร้างส่วนขยายของแบรนด์รูปแบบใหม่ๆ ให้เกิดขึ้น เพื่อสร้างความรู้สึกไม่จำเจกับแบรนด์เดิมๆ หรือภาพลักษณ์เดิมๆ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ให้กับกลุ่มเป้าหมาย และต้องตรวจวัดความรู้สึกของกลุ่มเป้าหมายกับ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ส่วนขยายของแบรนด์ว่า มีผลกับกลุ่มเป้าหมายมากน้อยเพียงใด แบรนด์บางแบรนด์จะกลายเป็นคุณลักษณะหลักๆของสินค้า หรือ บ่งบอกถึงคุณลักษณะขององค์กร ดังนั้น การสร้างส่วนขยายของแบรนด์ จึงจำเป็นต้องมีเพื่อสร้างให้เกิดคุณค่าทางจิตใจอีกมุมหนึ่ง หรือ เน้นในด้านใดด้านหนึ่งโดยเฉพาะ อย่างเช่น เวลาพูดถึง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โตโยต้า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จะนึกถึงรถยนต์ และรถกระบะทันที แต่เวลาพูดถึง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โตโยต้า แคมรี่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ก็จะมีความรู้สึกว่าเป็นรถเก๋งที่ใหญ่กว่า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โตโยต้า โคโรน่า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หรือใกล้เคียงกัน และจะรู้สึกว่า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โตโยต้า โคโรลล่า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เล็กกว่า แต่ก็ใหญ่กว่า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โตโยต้า วีออส</w:t>
      </w:r>
      <w:r w:rsidRPr="003E5628">
        <w:rPr>
          <w:rFonts w:ascii="TH SarabunPSK" w:hAnsi="TH SarabunPSK" w:cs="TH SarabunPSK"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ซึ่งชื่อที่มาเสริมเหล่านี้คือ ชื่อส่วนขยายของแบรนด์ โดยตัวมันเองก็อาจจะกลายมาเป็นแบรนด์ได้ด้วย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8.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ป้องกันไม่ให้แบรนด์มีชื่อเสียงในทางที่ไม่ดี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และปรับปรุงให้แบรนด์มีการตอกย้ำคุณค่าในรูปแบบใหม่ๆอยู่เสมอ โดยใช้การตลาดในการปรับเปลี่ยนภาพลักษณ์ของแบรนด์ให้ทันสมัย สินค้าบางสินค้ากว่าจะสร้างแบรนด์มาได้ใช้เวลานานหลายปี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แต่เมื่อมีเหตุการณ์ที่ผันผวน ความรู้สึกของกลุ่มเป้าหมายหรือลูกค้านั้นอาจจะเปลี่ยนแปลงไปในทันที ซึ่งพฤติกรรมเช่นนี้มีให้เห็นมากมาย คนเราจะจดจำสิ่งที่ไม่ดีได้รวดเร็วกว่าการจดจำในสิ่งที่ดีๆ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เมื่อมีเหตุเกิดขี้นกับแบรนด์ ต้องแก้เกมส์อย่างรวดเร็ว  เช่น </w:t>
      </w:r>
      <w:r w:rsidRPr="003E5628">
        <w:rPr>
          <w:rFonts w:ascii="TH SarabunPSK" w:hAnsi="TH SarabunPSK" w:cs="TH SarabunPSK"/>
          <w:sz w:val="32"/>
          <w:szCs w:val="32"/>
        </w:rPr>
        <w:t>Re-branding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แต่หากไม่มีเรื่องอะไรมากระทบกับแบรนด์ ก็ต้องปรับปรุงและตอกย้ำแบรนด์อยู่เป็นประจำ เพื่อให้เขารู้สึกว่า แบรนด์นี้ทันสมัย และเป็นสิ่งที่กลุ่มเป้าหมายควรที่จะหาซื้อไว้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9.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เมื่อมีสินค้าใหม่ บริการใหม่ ต้องพยายามทำให้สินค้าใหม่ หรือ บริการใหม่นั้น มีความรู้สึก หรือสามารถผสานความรู้สึกที่กลมกลืนกับแบรนด์เดิมให้ได้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เมื่อมีสินค้าใหม่ๆ หรือ บริการใหม่ๆ และ ยังใช้แบรนด์เดิมๆอยู่    ต้องพยายามผสมผสานความรู้สึกเดิมๆของลูกค้า กับคุณสมบัติของสินค้าใหม่ หรือ บริการใหม่ ให้มีความรู้สึกที่ใกล้เคียงกัน อย่าแตกต่างกันมาก ซึ่งหากจะต้องการสร้างให้แตกต่างกัน ก็ควรสร้างเป็นแบรนด์ใหม่ไปเลยเพื่อใช้ในการขยายตลาดอื่นๆไปได้อีก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10. </w:t>
      </w:r>
      <w:r w:rsidRPr="003E56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นำแบรนด์เข้าสู่กลุ่มเป้าหมายใหม่ หรือตลาดใหม่ๆ เพื่อให้กลุ่มเป้าหมายใหม่รู้จัก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โดยใช้ฐานเก่าเป็นตัวสนับสนุนแบรนด์ใดๆ ย่อมมีกลุ่มเป้าหมายของตนเอง แต่ในบางครั้ง กลุ่มเป้าหมายของแบรนด์อาจจะสามารถขยายออกไปได้ อย่างเช่น กระทิงแดง ที่ขยายกลุ่มเป้าหมายของตนเองออกไปสู่ตลาดใหม่ที่เป็นตลาดต่างประเทศ แต่ก็ยังมีตลาดในเมืองไทย และไม่ได้ทิ้งลูกค้าเก่าเพราะเป็นฐานลูกค้าที่ดี และรายได้ส่วนใหญ่ก็ยังคงมาจากลูกค้าในเมืองไทย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ทำอย่างไรถึงจะให้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แบรนด์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ประสบความสำเร็จ*</w:t>
      </w:r>
      <w:r w:rsidR="00EB63D8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1.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มีจุดยืน (</w:t>
      </w:r>
      <w:r w:rsidRPr="003E5628">
        <w:rPr>
          <w:rFonts w:ascii="TH SarabunPSK" w:hAnsi="TH SarabunPSK" w:cs="TH SarabunPSK"/>
          <w:sz w:val="32"/>
          <w:szCs w:val="32"/>
        </w:rPr>
        <w:t xml:space="preserve">Positioning)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ซึ่งเป็นเรื่องสำคัญของการทำแบรนด์ จุดยืนจะต้องสามารถตอบสนองต่อความต้องการและรสนิยมของผู้บริโภคได้ รวมทั้งสอดคล้องกับคุณลักษณะที่เป็นจุดเด่นของสินค้าและบริการด้วย สโลแกนที่ดีเป็นสิ่งจำเป็นในการบ่งบอกถึงตำแหน่ง เพราะเป็นสิ่งที่แนะนำตัวสินค้าและบริการ 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หรือองค์กรว่ามีความแตกต่างกับสินค้าและบริการอื่นอย่างไร เรื่องของจุดยืนนี้ จะต้องสร้างให้ผู้บริโภครับรู้ และจดจำตำแหน่งของแบรนด์ ในขณะเดียวกัน ก็ต้องทำตามจุดยืนนั้นอย่างเคร่งครัดด้วย</w:t>
      </w:r>
    </w:p>
    <w:p w:rsidR="003E5628" w:rsidRPr="003E5628" w:rsidRDefault="003E5628" w:rsidP="003E5628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2</w:t>
      </w:r>
      <w:r w:rsidRPr="003E5628">
        <w:rPr>
          <w:rFonts w:ascii="TH SarabunPSK" w:hAnsi="TH SarabunPSK" w:cs="TH SarabunPSK"/>
          <w:sz w:val="32"/>
          <w:szCs w:val="32"/>
          <w:cs/>
        </w:rPr>
        <w:t>. มีภูมิคุ้มกันที่ดี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โดยการสร้างความเชื่อมโยง และความผูกพันกับผู้บริโภคให้แน่นแฟ้น(</w:t>
      </w:r>
      <w:r w:rsidRPr="003E5628">
        <w:rPr>
          <w:rFonts w:ascii="TH SarabunPSK" w:hAnsi="TH SarabunPSK" w:cs="TH SarabunPSK"/>
          <w:sz w:val="32"/>
          <w:szCs w:val="32"/>
        </w:rPr>
        <w:t>Emotional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>Bond)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เกิดขึ้นอย่างสม่ำเสมอ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3.</w:t>
      </w:r>
      <w:r w:rsidRPr="003E5628">
        <w:rPr>
          <w:rFonts w:ascii="TH SarabunPSK" w:hAnsi="TH SarabunPSK" w:cs="TH SarabunPSK"/>
          <w:sz w:val="32"/>
          <w:szCs w:val="32"/>
          <w:cs/>
        </w:rPr>
        <w:t>มีการนำเสนอสิ่งใหม่ๆ (</w:t>
      </w:r>
      <w:r w:rsidRPr="003E5628">
        <w:rPr>
          <w:rFonts w:ascii="TH SarabunPSK" w:hAnsi="TH SarabunPSK" w:cs="TH SarabunPSK"/>
          <w:sz w:val="32"/>
          <w:szCs w:val="32"/>
        </w:rPr>
        <w:t xml:space="preserve">Innovation) </w:t>
      </w:r>
      <w:r w:rsidRPr="003E5628">
        <w:rPr>
          <w:rFonts w:ascii="TH SarabunPSK" w:hAnsi="TH SarabunPSK" w:cs="TH SarabunPSK"/>
          <w:sz w:val="32"/>
          <w:szCs w:val="32"/>
          <w:cs/>
        </w:rPr>
        <w:t>อยู่เสมอ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ตามการเปลี่ยนแปลงของโลก ซึ่งจะต้องสอดคล้องกับ</w:t>
      </w:r>
      <w:r w:rsidRPr="003E5628">
        <w:rPr>
          <w:rFonts w:ascii="TH SarabunPSK" w:hAnsi="TH SarabunPSK" w:cs="TH SarabunPSK"/>
          <w:sz w:val="32"/>
          <w:szCs w:val="32"/>
        </w:rPr>
        <w:t>Positioning</w:t>
      </w:r>
      <w:r w:rsidRPr="003E5628">
        <w:rPr>
          <w:rFonts w:ascii="TH SarabunPSK" w:hAnsi="TH SarabunPSK" w:cs="TH SarabunPSK"/>
          <w:sz w:val="32"/>
          <w:szCs w:val="32"/>
          <w:cs/>
        </w:rPr>
        <w:t>และวัตถุประสงค์ของแบรนด์อย่างไม่ผิดเพี้ยน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4.</w:t>
      </w:r>
      <w:r w:rsidRPr="003E5628">
        <w:rPr>
          <w:rFonts w:ascii="TH SarabunPSK" w:hAnsi="TH SarabunPSK" w:cs="TH SarabunPSK"/>
          <w:sz w:val="32"/>
          <w:szCs w:val="32"/>
          <w:cs/>
        </w:rPr>
        <w:t>แต่ละแบรนด์ ต้องมีสินค้าและบริการที่ตรงกับความต้องการของผู้บริโภค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เพื่อให้ผู้บริโภครู้สึกว่าแบรนด์มีความเกี่ยวข้องกับชีวิตของตน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5.</w:t>
      </w:r>
      <w:r w:rsidRPr="003E5628">
        <w:rPr>
          <w:rFonts w:ascii="TH SarabunPSK" w:hAnsi="TH SarabunPSK" w:cs="TH SarabunPSK"/>
          <w:sz w:val="32"/>
          <w:szCs w:val="32"/>
          <w:cs/>
        </w:rPr>
        <w:t>ต้องทำให้แบรนด์นั้นเข้าใจง่ายต่อผู้บริโภค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ไม่ว่าแนวคิดของแบรนด์จะซับซ้อนเพียงใด เนื่องจากผู้บริโภคยุคนี้มีเวลาน้อย จึงต้องทำให้เขาสนใจและจดจำแบรนด์ได้อย่างรวดเร็ว ไม่ต้องค้นหามากมาย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6.</w:t>
      </w:r>
      <w:r w:rsidRPr="003E5628">
        <w:rPr>
          <w:rFonts w:ascii="TH SarabunPSK" w:hAnsi="TH SarabunPSK" w:cs="TH SarabunPSK"/>
          <w:sz w:val="32"/>
          <w:szCs w:val="32"/>
          <w:cs/>
        </w:rPr>
        <w:t>ต้องแตกต่างจากผู้อื่น โดยจะเป็นด้านคุณสมบัติของผลิตภัณฑ์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ราคา</w:t>
      </w:r>
      <w:r w:rsidRPr="003E5628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หรือการออกแบบผลิตภัณฑ์ใหม่ๆก็ได้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>7.</w:t>
      </w:r>
      <w:r w:rsidRPr="003E5628">
        <w:rPr>
          <w:rFonts w:ascii="TH SarabunPSK" w:hAnsi="TH SarabunPSK" w:cs="TH SarabunPSK"/>
          <w:sz w:val="32"/>
          <w:szCs w:val="32"/>
          <w:cs/>
        </w:rPr>
        <w:t>มีความน่าเชื่อถือและไว้วางใจได้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ในตัวสินค้าและบริการ  องค์กรหรือแม้แต่</w:t>
      </w:r>
      <w:r w:rsidRPr="003E5628">
        <w:rPr>
          <w:rFonts w:ascii="TH SarabunPSK" w:hAnsi="TH SarabunPSK" w:cs="TH SarabunPSK"/>
          <w:sz w:val="32"/>
          <w:szCs w:val="32"/>
        </w:rPr>
        <w:t>CEO</w:t>
      </w:r>
      <w:r w:rsidRPr="003E5628">
        <w:rPr>
          <w:rFonts w:ascii="TH SarabunPSK" w:hAnsi="TH SarabunPSK" w:cs="TH SarabunPSK"/>
          <w:sz w:val="32"/>
          <w:szCs w:val="32"/>
        </w:rPr>
        <w:br/>
        <w:t>SMEs</w:t>
      </w:r>
      <w:r w:rsidRPr="003E5628">
        <w:rPr>
          <w:rFonts w:ascii="TH SarabunPSK" w:hAnsi="TH SarabunPSK" w:cs="TH SarabunPSK"/>
          <w:sz w:val="32"/>
          <w:szCs w:val="32"/>
          <w:cs/>
        </w:rPr>
        <w:t>หลายราย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อาจจะกังวลเรื่องของงบประมาณค่าใช้จ่ายในการทำ </w:t>
      </w:r>
      <w:r w:rsidRPr="003E5628">
        <w:rPr>
          <w:rFonts w:ascii="TH SarabunPSK" w:hAnsi="TH SarabunPSK" w:cs="TH SarabunPSK"/>
          <w:sz w:val="32"/>
          <w:szCs w:val="32"/>
        </w:rPr>
        <w:t>“Branding”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ซึ่งต้องใช้เงินจำนวนมากในการทำโฆษณา ประชาสัมพันธ์ผ่านสื่อต่างๆซึ่งดูจะเป็นหัวใจ  แต่ยังมีทางออกที่สำคัญและปฎิบัติได้จริงสำหรับ </w:t>
      </w:r>
      <w:r w:rsidRPr="003E5628">
        <w:rPr>
          <w:rFonts w:ascii="TH SarabunPSK" w:hAnsi="TH SarabunPSK" w:cs="TH SarabunPSK"/>
          <w:sz w:val="32"/>
          <w:szCs w:val="32"/>
        </w:rPr>
        <w:t xml:space="preserve">SMEs </w:t>
      </w:r>
      <w:r w:rsidRPr="003E5628">
        <w:rPr>
          <w:rFonts w:ascii="TH SarabunPSK" w:hAnsi="TH SarabunPSK" w:cs="TH SarabunPSK"/>
          <w:sz w:val="32"/>
          <w:szCs w:val="32"/>
          <w:cs/>
        </w:rPr>
        <w:t>คือ การหันมาให้ความสำคัญกับเรื่องของคุณภาพสินค้า การสร้างให้เกิดความแตกต่างของสินค้าและบริการที่สามารถตอบสนองความต้องการของตลาดได้อย่างแท้จริง สิ่งเหล่านี้จะช่วยให้เกิดการเผยแพร่สินค้าและบริการในลักษณะของ</w:t>
      </w:r>
      <w:r w:rsidRPr="003E5628">
        <w:rPr>
          <w:rFonts w:ascii="TH SarabunPSK" w:hAnsi="TH SarabunPSK" w:cs="TH SarabunPSK"/>
          <w:sz w:val="32"/>
          <w:szCs w:val="32"/>
        </w:rPr>
        <w:t> “</w:t>
      </w:r>
      <w:r w:rsidRPr="003E5628">
        <w:rPr>
          <w:rFonts w:ascii="TH SarabunPSK" w:hAnsi="TH SarabunPSK" w:cs="TH SarabunPSK"/>
          <w:sz w:val="32"/>
          <w:szCs w:val="32"/>
          <w:cs/>
        </w:rPr>
        <w:t>ปากต่อปาก</w:t>
      </w:r>
      <w:r w:rsidRPr="003E5628">
        <w:rPr>
          <w:rFonts w:ascii="TH SarabunPSK" w:hAnsi="TH SarabunPSK" w:cs="TH SarabunPSK"/>
          <w:sz w:val="32"/>
          <w:szCs w:val="32"/>
        </w:rPr>
        <w:t>”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นอกจากนั้น ยังมีสื่อประชาสัมพันธ์อื่นที่ใช้งบประมาณน้อยกว่า เช่น การใช้สถานที่เป็นสื่อ โดยการไปพบกับกลุ่มลูกค้าโดยตรง ณ. จุดขาย ร้านค้า หรือแหล่งชุมชนที่เป็นกลุ่มเป้าหมาย หรืออาจใช้ช่องทางเคเบิ้ลทีวีท้องถิ่นที่สามารถเข้าถึงผู้บริโภคได้ดีโดยเฉพาะในต่างจังหวัดและใช้เงินน้อยกว่ารวมทั้งการใช้สื่อออนไลน์และโซเชี่ยลมีเดียต่างๆ เช่น เฟสบุค  ไลน์ ไวเบอร์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7F522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การรักษาแบรนด์ให้อยู่ได้อย่างยั่งยืน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="009F3DD9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การสร้างแบรนด์เป็นเรื่องที่ต้องใช้เวลาและความเอาจริงเอาจังใส่ใจจากทุกฝ่ายที่เกี่ยวข้อง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ทั้งฝ่ายบริหารและพนักงานในองค์กร อย่างไรก็ตาม เมื่อแบรนด์เกิดขึ้นแล้ว สิ่งที่สำคัญและอาจจะยากกว่าการสร้างให้เกิดขึ้นคือ การรักษาไว้ให้คงอยู่อย่างยั่งยืน ซึ่งในการรักษาไว้นั้นจะต้องให้ความสำคัญกับเรื่องของ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>1.</w:t>
      </w:r>
      <w:r w:rsidRPr="003E5628">
        <w:rPr>
          <w:rFonts w:ascii="TH SarabunPSK" w:hAnsi="TH SarabunPSK" w:cs="TH SarabunPSK"/>
          <w:sz w:val="32"/>
          <w:szCs w:val="32"/>
          <w:cs/>
        </w:rPr>
        <w:t>การปรับปรุงแบรนด์อย่างสม่ำเสมอ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ให้ทันสมัยต่อการเปลี่ยนแปลงที่เกิดขึ้นในโลกปัจจุบัน 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3E5628">
        <w:rPr>
          <w:rFonts w:ascii="TH SarabunPSK" w:hAnsi="TH SarabunPSK" w:cs="TH SarabunPSK"/>
          <w:sz w:val="32"/>
          <w:szCs w:val="32"/>
        </w:rPr>
        <w:t xml:space="preserve">Re-branding) </w:t>
      </w:r>
      <w:r w:rsidRPr="003E5628">
        <w:rPr>
          <w:rFonts w:ascii="TH SarabunPSK" w:hAnsi="TH SarabunPSK" w:cs="TH SarabunPSK"/>
          <w:sz w:val="32"/>
          <w:szCs w:val="32"/>
          <w:cs/>
        </w:rPr>
        <w:t>ไม่ว่าจะเป็นการปรับปรุง การต่อยอด และขยายแบรนด์เดิม หรือแม้แต่การสร้างแบรนด์ใหม่ขึ้นมาก็ตาม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>2.</w:t>
      </w:r>
      <w:r w:rsidRPr="003E5628">
        <w:rPr>
          <w:rFonts w:ascii="TH SarabunPSK" w:hAnsi="TH SarabunPSK" w:cs="TH SarabunPSK"/>
          <w:sz w:val="32"/>
          <w:szCs w:val="32"/>
          <w:cs/>
        </w:rPr>
        <w:t>การหาผู้บริโภคใหม่ๆ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ก็เป็นเรื่องสำคัญที่ต้องทำควบคู่กับการรักษาฐานลูกค้าเก่าไว้ โดยการทำวิจัยตลาดและผู้บริโภค เพื่อให้รู้ว่าผู้บริโภคคิดอย่างไร สินค้าและบริการของเรายังตอบโจทย์ได้ไหมถ้าเขามีความต้องการเพิ่มขึ้นก็หาทางเสนอสินค้าใหม่ที่สามารถตอบโจทย์เหล่านั้นได้</w:t>
      </w:r>
      <w:r w:rsidRPr="003E5628">
        <w:rPr>
          <w:rFonts w:ascii="TH SarabunPSK" w:hAnsi="TH SarabunPSK" w:cs="TH SarabunPSK"/>
          <w:sz w:val="32"/>
          <w:szCs w:val="32"/>
        </w:rPr>
        <w:br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  <w:t>3.</w:t>
      </w:r>
      <w:r w:rsidRPr="003E5628">
        <w:rPr>
          <w:rFonts w:ascii="TH SarabunPSK" w:hAnsi="TH SarabunPSK" w:cs="TH SarabunPSK"/>
          <w:sz w:val="32"/>
          <w:szCs w:val="32"/>
          <w:cs/>
        </w:rPr>
        <w:t>การสร้างกิจกรรมที่ทำให้เกิดความรู้สึกเชื่อมโยงและสัมพันธ์กัน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>ระหว่างสินค้าและบริการกับตัวลูกค้าอย่างต่อเนื่อง (</w:t>
      </w:r>
      <w:r w:rsidRPr="003E5628">
        <w:rPr>
          <w:rFonts w:ascii="TH SarabunPSK" w:hAnsi="TH SarabunPSK" w:cs="TH SarabunPSK"/>
          <w:sz w:val="32"/>
          <w:szCs w:val="32"/>
        </w:rPr>
        <w:t xml:space="preserve">Emotional Bond) </w:t>
      </w:r>
      <w:r w:rsidRPr="003E5628">
        <w:rPr>
          <w:rFonts w:ascii="TH SarabunPSK" w:hAnsi="TH SarabunPSK" w:cs="TH SarabunPSK"/>
          <w:sz w:val="32"/>
          <w:szCs w:val="32"/>
          <w:cs/>
        </w:rPr>
        <w:t>เพื่อให้ลูกค้าจดจำสินค้าและบริการของเราเสมือนเป็นส่วนหนึ่งของชีวิต</w:t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="009F3DD9">
        <w:rPr>
          <w:rFonts w:ascii="TH SarabunPSK" w:hAnsi="TH SarabunPSK" w:cs="TH SarabunPSK"/>
          <w:sz w:val="32"/>
          <w:szCs w:val="32"/>
          <w:cs/>
        </w:rPr>
        <w:tab/>
      </w:r>
      <w:r w:rsidR="009F3D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3DD9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เรื่องของแบรนด์ในยุคสมัยนี้ เดินมาถึงบทสุดท้ายแล้ว  ความสำคัญของแบรนด์ต่อความยั่งยืนของสินค้า  เป็นเรื่องที่ผู้ประกอบการ</w:t>
      </w:r>
      <w:r w:rsidRPr="003E5628">
        <w:rPr>
          <w:rFonts w:ascii="TH SarabunPSK" w:hAnsi="TH SarabunPSK" w:cs="TH SarabunPSK"/>
          <w:sz w:val="32"/>
          <w:szCs w:val="32"/>
        </w:rPr>
        <w:t xml:space="preserve">SMEs </w:t>
      </w:r>
      <w:r w:rsidRPr="003E5628">
        <w:rPr>
          <w:rFonts w:ascii="TH SarabunPSK" w:hAnsi="TH SarabunPSK" w:cs="TH SarabunPSK"/>
          <w:sz w:val="32"/>
          <w:szCs w:val="32"/>
          <w:cs/>
        </w:rPr>
        <w:t>สามารถนำมาประยุกต์ใช้กับธุรกิจของท่านได้ในตอนที่4 ซึ่งเป็นตอนสุดท้ายจะเป็นการพูดถึง</w:t>
      </w:r>
      <w:r w:rsidRPr="003E5628">
        <w:rPr>
          <w:rFonts w:ascii="TH SarabunPSK" w:hAnsi="TH SarabunPSK" w:cs="TH SarabunPSK"/>
          <w:sz w:val="32"/>
          <w:szCs w:val="32"/>
        </w:rPr>
        <w:t xml:space="preserve"> Green Marketing </w:t>
      </w:r>
      <w:r w:rsidRPr="003E5628">
        <w:rPr>
          <w:rFonts w:ascii="TH SarabunPSK" w:hAnsi="TH SarabunPSK" w:cs="TH SarabunPSK"/>
          <w:sz w:val="32"/>
          <w:szCs w:val="32"/>
          <w:cs/>
        </w:rPr>
        <w:t>สรุปของเรื่องแบรนด์ค่ะ</w:t>
      </w:r>
    </w:p>
    <w:p w:rsidR="003E5628" w:rsidRPr="003E5628" w:rsidRDefault="003E5628" w:rsidP="003E5628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3E5628" w:rsidRPr="003E5628" w:rsidRDefault="003E5628" w:rsidP="003E5628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3E5628" w:rsidRPr="003E5628" w:rsidRDefault="009F3DD9" w:rsidP="003E56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="0067633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3E5628" w:rsidRPr="003E5628">
        <w:rPr>
          <w:rFonts w:ascii="TH SarabunPSK" w:hAnsi="TH SarabunPSK" w:cs="TH SarabunPSK"/>
          <w:sz w:val="32"/>
          <w:szCs w:val="32"/>
        </w:rPr>
        <w:t xml:space="preserve">    </w:t>
      </w:r>
      <w:r w:rsidR="003E5628" w:rsidRPr="003E5628">
        <w:rPr>
          <w:rFonts w:ascii="TH SarabunPSK" w:hAnsi="TH SarabunPSK" w:cs="TH SarabunPSK"/>
          <w:sz w:val="32"/>
          <w:szCs w:val="32"/>
          <w:cs/>
        </w:rPr>
        <w:t xml:space="preserve">ผศ.ดร.ธีรพันธ์ โล่ห์ทองคำ มติชนรายวัน ปีที่ </w:t>
      </w:r>
      <w:r w:rsidR="003E5628" w:rsidRPr="003E5628">
        <w:rPr>
          <w:rFonts w:ascii="TH SarabunPSK" w:hAnsi="TH SarabunPSK" w:cs="TH SarabunPSK"/>
          <w:sz w:val="32"/>
          <w:szCs w:val="32"/>
        </w:rPr>
        <w:t xml:space="preserve">30 </w:t>
      </w:r>
      <w:r w:rsidR="003E5628" w:rsidRPr="003E562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3E5628" w:rsidRPr="003E5628">
        <w:rPr>
          <w:rFonts w:ascii="TH SarabunPSK" w:hAnsi="TH SarabunPSK" w:cs="TH SarabunPSK"/>
          <w:sz w:val="32"/>
          <w:szCs w:val="32"/>
        </w:rPr>
        <w:t>10839)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</w:p>
    <w:p w:rsidR="006207AA" w:rsidRDefault="006207AA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7AA" w:rsidRDefault="006207AA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7AA" w:rsidRDefault="006207AA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7AA" w:rsidRDefault="006207AA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7AA" w:rsidRDefault="006207AA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ตอนที่4</w:t>
      </w:r>
    </w:p>
    <w:p w:rsidR="003E5628" w:rsidRPr="003E5628" w:rsidRDefault="003E5628" w:rsidP="003E5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</w:rPr>
        <w:t>Brand Equity</w:t>
      </w:r>
      <w:r w:rsidRPr="003E5628">
        <w:rPr>
          <w:rFonts w:ascii="TH SarabunPSK" w:hAnsi="TH SarabunPSK" w:cs="TH SarabunPSK"/>
          <w:sz w:val="32"/>
          <w:szCs w:val="32"/>
        </w:rPr>
        <w:t xml:space="preserve">  :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Branding  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>นัทธมน ภูมิไชย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ผู้เชี่ยวชาญ สำนักบริการผู้ประกอบการ</w:t>
      </w:r>
    </w:p>
    <w:p w:rsidR="003E5628" w:rsidRPr="003E5628" w:rsidRDefault="003E5628" w:rsidP="003E56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 xml:space="preserve">SMES </w:t>
      </w:r>
      <w:r w:rsidRPr="003E5628">
        <w:rPr>
          <w:rFonts w:ascii="TH SarabunPSK" w:hAnsi="TH SarabunPSK" w:cs="TH SarabunPSK"/>
          <w:sz w:val="32"/>
          <w:szCs w:val="32"/>
          <w:cs/>
        </w:rPr>
        <w:t>ที่ประกอบธุรกิจเติบโตขึ้นมาตามลำดับและอยากประสบความสำเร็จขึ้นเป็นยี่ห้อแถวหน้า มีหลักคิดที่รวบรวมมาได้ว่า</w:t>
      </w:r>
      <w:r w:rsidRPr="003E5628">
        <w:rPr>
          <w:rFonts w:ascii="TH SarabunPSK" w:hAnsi="TH SarabunPSK" w:cs="TH SarabunPSK"/>
          <w:sz w:val="32"/>
          <w:szCs w:val="32"/>
        </w:rPr>
        <w:t xml:space="preserve">  </w:t>
      </w:r>
      <w:r w:rsidR="009851E0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9851E0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1 </w:t>
      </w:r>
      <w:r w:rsidR="0098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>มีบันได 4 ขั้น ( 4</w:t>
      </w:r>
      <w:r w:rsidRPr="003E5628">
        <w:rPr>
          <w:rFonts w:ascii="TH SarabunPSK" w:hAnsi="TH SarabunPSK" w:cs="TH SarabunPSK"/>
          <w:sz w:val="32"/>
          <w:szCs w:val="32"/>
        </w:rPr>
        <w:t xml:space="preserve"> steps of strategic process.</w:t>
      </w:r>
      <w:r w:rsidRPr="003E5628">
        <w:rPr>
          <w:rFonts w:ascii="TH SarabunPSK" w:hAnsi="TH SarabunPSK" w:cs="TH SarabunPSK"/>
          <w:sz w:val="32"/>
          <w:szCs w:val="32"/>
          <w:cs/>
        </w:rPr>
        <w:t>)   ที่ท่านควรค่อยๆก้าวขึ้นตามดังนี้นะคะ</w:t>
      </w:r>
      <w:r w:rsidR="001A1829">
        <w:rPr>
          <w:rFonts w:ascii="TH SarabunPSK" w:hAnsi="TH SarabunPSK" w:cs="TH SarabunPSK"/>
          <w:sz w:val="32"/>
          <w:szCs w:val="32"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3E5628">
        <w:rPr>
          <w:rFonts w:ascii="TH SarabunPSK" w:hAnsi="TH SarabunPSK" w:cs="TH SarabunPSK"/>
          <w:sz w:val="32"/>
          <w:szCs w:val="32"/>
        </w:rPr>
        <w:t xml:space="preserve"> How to Build SME on TOP Brand?</w:t>
      </w:r>
      <w:r w:rsidRPr="003E5628">
        <w:rPr>
          <w:rFonts w:ascii="TH SarabunPSK" w:hAnsi="TH SarabunPSK" w:cs="TH SarabunPSK"/>
          <w:sz w:val="32"/>
          <w:szCs w:val="32"/>
          <w:cs/>
        </w:rPr>
        <w:t>)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5628">
        <w:rPr>
          <w:rFonts w:ascii="TH SarabunPSK" w:hAnsi="TH SarabunPSK" w:cs="TH SarabunPSK"/>
          <w:sz w:val="32"/>
          <w:szCs w:val="32"/>
        </w:rPr>
        <w:t xml:space="preserve">Discovery work shop (Brand Idea)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ท่านต้องหาตัวเองให้เจอ หาความแตกต่างของสินค้าท่านหรือองค์กรของท่านให้เจอ แล้วพลิกตัวเองขึ้นมาชูจุดเด่นนั้น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E5628">
        <w:rPr>
          <w:rFonts w:ascii="TH SarabunPSK" w:hAnsi="TH SarabunPSK" w:cs="TH SarabunPSK"/>
          <w:sz w:val="32"/>
          <w:szCs w:val="32"/>
        </w:rPr>
        <w:t>Structuring brand identity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กำหนดตัวตนของแบรนด์ให้มีเอกลักษณ์แตกต่างจากแบรนด์อื่นๆอาจจะแตกต่างในเรื่องของประโยชน์ใช้สอย (</w:t>
      </w:r>
      <w:r w:rsidRPr="003E5628">
        <w:rPr>
          <w:rFonts w:ascii="TH SarabunPSK" w:hAnsi="TH SarabunPSK" w:cs="TH SarabunPSK"/>
          <w:sz w:val="32"/>
          <w:szCs w:val="32"/>
        </w:rPr>
        <w:t xml:space="preserve">Functional Value) 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หรือแตกต่างในส่วนของอารมณ์ความรู้สึก (</w:t>
      </w:r>
      <w:r w:rsidRPr="003E5628">
        <w:rPr>
          <w:rFonts w:ascii="TH SarabunPSK" w:hAnsi="TH SarabunPSK" w:cs="TH SarabunPSK"/>
          <w:sz w:val="32"/>
          <w:szCs w:val="32"/>
        </w:rPr>
        <w:t>Emotional Value)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และสร้างตำแหน่งของแบรนด์(</w:t>
      </w:r>
      <w:r w:rsidRPr="003E5628">
        <w:rPr>
          <w:rFonts w:ascii="TH SarabunPSK" w:hAnsi="TH SarabunPSK" w:cs="TH SarabunPSK"/>
          <w:sz w:val="32"/>
          <w:szCs w:val="32"/>
        </w:rPr>
        <w:t>Positioning</w:t>
      </w:r>
      <w:r w:rsidRPr="003E5628">
        <w:rPr>
          <w:rFonts w:ascii="TH SarabunPSK" w:hAnsi="TH SarabunPSK" w:cs="TH SarabunPSK"/>
          <w:sz w:val="32"/>
          <w:szCs w:val="32"/>
          <w:cs/>
        </w:rPr>
        <w:t>) บุคคลิกของสินค้า(</w:t>
      </w:r>
      <w:r w:rsidRPr="003E5628">
        <w:rPr>
          <w:rFonts w:ascii="TH SarabunPSK" w:hAnsi="TH SarabunPSK" w:cs="TH SarabunPSK"/>
          <w:sz w:val="32"/>
          <w:szCs w:val="32"/>
        </w:rPr>
        <w:t xml:space="preserve"> Personality</w:t>
      </w:r>
      <w:r w:rsidRPr="003E5628">
        <w:rPr>
          <w:rFonts w:ascii="TH SarabunPSK" w:hAnsi="TH SarabunPSK" w:cs="TH SarabunPSK"/>
          <w:sz w:val="32"/>
          <w:szCs w:val="32"/>
          <w:cs/>
        </w:rPr>
        <w:t>)ให้เสร็จสมบูรณ์ก่อนทำโฆษณา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การสร้างการรับรู้ถึงตัวตนของแบรนด์ (</w:t>
      </w:r>
      <w:r w:rsidRPr="003E5628">
        <w:rPr>
          <w:rFonts w:ascii="TH SarabunPSK" w:hAnsi="TH SarabunPSK" w:cs="TH SarabunPSK"/>
          <w:sz w:val="32"/>
          <w:szCs w:val="32"/>
        </w:rPr>
        <w:t xml:space="preserve">Brand Identity) 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หรือการสร้างปัจจัยเชื่อมโยงกับตรายี่ห้อ  ก็คือการที่เราสร้างสิ่งใดสิ่งหนึ่งของผลิตภัณฑ์ เช่น คุณลักษณะ คุณสมบัติหรือคุณประโยชน์แล้วเชื่อมโยงสิ่งนั้นให้ผู้บริโภครับรู้ว่าเป็นผลิตภัณฑ์ประเภทใด เช่นการนำเอาคุณลักษณะของสินค้ามาเป็นปัจจัยในการกำหนดจุดยืนของผลิตภัณฑ์    ดังตัวอย่าง นมหนองโพ  นำเอาความเป็นนมโค  มาสร้างการรับรู้แบรนด์ว่า   “ นมหนองโพ นมโคแท้ 100 เปอร์เซ็นต์ ”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E5628">
        <w:rPr>
          <w:rFonts w:ascii="TH SarabunPSK" w:hAnsi="TH SarabunPSK" w:cs="TH SarabunPSK"/>
          <w:sz w:val="32"/>
          <w:szCs w:val="32"/>
        </w:rPr>
        <w:t>Building  brand equities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1E0">
        <w:rPr>
          <w:rFonts w:ascii="TH SarabunPSK" w:hAnsi="TH SarabunPSK" w:cs="TH SarabunPSK" w:hint="cs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การสร้างคุณค่าของตรายี่ห้อ </w:t>
      </w:r>
      <w:r w:rsidR="009851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</w:rPr>
        <w:t>Brand Equity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หมายถึง</w:t>
      </w:r>
      <w:r w:rsidRPr="003E5628">
        <w:rPr>
          <w:rFonts w:ascii="TH SarabunPSK" w:hAnsi="TH SarabunPSK" w:cs="TH SarabunPSK"/>
          <w:sz w:val="32"/>
          <w:szCs w:val="32"/>
        </w:rPr>
        <w:t> 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ยี่ห้อของสินค้าที่ผู้บริโภคมองเห็นว่ามีคุณค่า </w:t>
      </w:r>
      <w:r w:rsidRPr="003E5628">
        <w:rPr>
          <w:rFonts w:ascii="TH SarabunPSK" w:hAnsi="TH SarabunPSK" w:cs="TH SarabunPSK"/>
          <w:sz w:val="32"/>
          <w:szCs w:val="32"/>
        </w:rPr>
        <w:t xml:space="preserve"> Equity </w:t>
      </w:r>
      <w:r w:rsidRPr="003E5628">
        <w:rPr>
          <w:rFonts w:ascii="TH SarabunPSK" w:hAnsi="TH SarabunPSK" w:cs="TH SarabunPSK"/>
          <w:sz w:val="32"/>
          <w:szCs w:val="32"/>
          <w:cs/>
        </w:rPr>
        <w:t>คือผลรวมของคุณสมบัติที่โดดเดนของแบรนด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ที่ผสานรวมกันจนเกิดเป็นความเชื่อมั่น(</w:t>
      </w:r>
      <w:r w:rsidRPr="003E5628">
        <w:rPr>
          <w:rFonts w:ascii="TH SarabunPSK" w:hAnsi="TH SarabunPSK" w:cs="TH SarabunPSK"/>
          <w:sz w:val="32"/>
          <w:szCs w:val="32"/>
        </w:rPr>
        <w:t>Trust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5628">
        <w:rPr>
          <w:rFonts w:ascii="TH SarabunPSK" w:hAnsi="TH SarabunPSK" w:cs="TH SarabunPSK"/>
          <w:sz w:val="32"/>
          <w:szCs w:val="32"/>
        </w:rPr>
        <w:t xml:space="preserve">      </w:t>
      </w:r>
      <w:r w:rsidRPr="003E5628">
        <w:rPr>
          <w:rFonts w:ascii="TH SarabunPSK" w:hAnsi="TH SarabunPSK" w:cs="TH SarabunPSK"/>
          <w:sz w:val="32"/>
          <w:szCs w:val="32"/>
          <w:cs/>
        </w:rPr>
        <w:t>และความคาดหวัง(</w:t>
      </w:r>
      <w:r w:rsidRPr="003E5628">
        <w:rPr>
          <w:rFonts w:ascii="TH SarabunPSK" w:hAnsi="TH SarabunPSK" w:cs="TH SarabunPSK"/>
          <w:sz w:val="32"/>
          <w:szCs w:val="32"/>
        </w:rPr>
        <w:t xml:space="preserve"> Expectation</w:t>
      </w:r>
      <w:r w:rsidRPr="003E5628">
        <w:rPr>
          <w:rFonts w:ascii="TH SarabunPSK" w:hAnsi="TH SarabunPSK" w:cs="TH SarabunPSK"/>
          <w:sz w:val="32"/>
          <w:szCs w:val="32"/>
          <w:cs/>
        </w:rPr>
        <w:t>) ที่ลูกค้ากลุมเป้าหมายจะมีใหตอแบรนดนั้นๆ ความเชื่อมั่น สามารถนําไปแปรเปลี่ยนเป็นมูลคา ในขณะที่ความคาดหวัง คือโอกาสในการขยายเครือขาย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การเติบโตแตกไลนของแบรนด       ความคาดหวังเปนปจจัยที่จะบอกใหเรารูวา แบรนดของเรามีโอกาสได้รับการอนุญาต(</w:t>
      </w:r>
      <w:r w:rsidRPr="003E5628">
        <w:rPr>
          <w:rFonts w:ascii="TH SarabunPSK" w:hAnsi="TH SarabunPSK" w:cs="TH SarabunPSK"/>
          <w:sz w:val="32"/>
          <w:szCs w:val="32"/>
        </w:rPr>
        <w:t>Permission</w:t>
      </w:r>
      <w:r w:rsidRPr="003E5628">
        <w:rPr>
          <w:rFonts w:ascii="TH SarabunPSK" w:hAnsi="TH SarabunPSK" w:cs="TH SarabunPSK"/>
          <w:sz w:val="32"/>
          <w:szCs w:val="32"/>
          <w:cs/>
        </w:rPr>
        <w:t>)จากลูกค้ากลุ่มเป้าหมายใหขยายตัวไปทางไหน  แปลง่ายๆว่าเมื่อเราแตกไลน์สินค้าใหม่ออกมาแล้วลูกค้ากลุ่มเป้าหมายจะซื้อนั่นเอง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ทั้งความเชื่อมั่น และความคาดหวัง (ซึ่งเป็นคำง่ายๆแตกวาจะไดมาแสนยากนั้น) เป็นเป้าหมายสูงสุดของการสรางแบรนด แบรนดไหนก็ตามที่อยากจะรูวาตัวเองมีแบรนดจริงๆแลวหรือไม ก็ลองถามตัวเองดูวา แบรนดเรามีสิ่งที่เรียกวา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แลวหรือยังหรือมีแค </w:t>
      </w:r>
      <w:r w:rsidRPr="003E5628">
        <w:rPr>
          <w:rFonts w:ascii="TH SarabunPSK" w:hAnsi="TH SarabunPSK" w:cs="TH SarabunPSK"/>
          <w:sz w:val="32"/>
          <w:szCs w:val="32"/>
        </w:rPr>
        <w:t xml:space="preserve">Awareness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เทานั้น ถามีแค </w:t>
      </w:r>
      <w:r w:rsidRPr="003E5628">
        <w:rPr>
          <w:rFonts w:ascii="TH SarabunPSK" w:hAnsi="TH SarabunPSK" w:cs="TH SarabunPSK"/>
          <w:sz w:val="32"/>
          <w:szCs w:val="32"/>
        </w:rPr>
        <w:t xml:space="preserve">Awareness </w:t>
      </w:r>
      <w:r w:rsidRPr="003E5628">
        <w:rPr>
          <w:rFonts w:ascii="TH SarabunPSK" w:hAnsi="TH SarabunPSK" w:cs="TH SarabunPSK"/>
          <w:sz w:val="32"/>
          <w:szCs w:val="32"/>
          <w:cs/>
        </w:rPr>
        <w:t>คือ มีคนรูจัก แตยังไมไดมาซึ่งความเชื่อถือไววางใจ ยังไมกอใหเกิดความคาดหวัง เพราะคนที่รูจักยังไมเคยใชเลย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ก็แปลวาท่านยังสรางแบรนดไดไมถึงเปาหมายสุดท้าย</w:t>
      </w:r>
      <w:r w:rsidRPr="003E5628">
        <w:rPr>
          <w:rFonts w:ascii="TH SarabunPSK" w:hAnsi="TH SarabunPSK" w:cs="TH SarabunPSK"/>
          <w:sz w:val="32"/>
          <w:szCs w:val="32"/>
        </w:rPr>
        <w:t xml:space="preserve">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การสรางแบรนดวันนี้จะตองสรางใหไดถึงคําวา </w:t>
      </w:r>
      <w:r w:rsidRPr="003E5628">
        <w:rPr>
          <w:rFonts w:ascii="TH SarabunPSK" w:hAnsi="TH SarabunPSK" w:cs="TH SarabunPSK"/>
          <w:sz w:val="32"/>
          <w:szCs w:val="32"/>
        </w:rPr>
        <w:t>“Equity”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หรือพูดง่ายๆว่า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ตองมีปจจัยที่ทําใหแบรนดเรามีทั้งคุณคาและมูลคา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เปนเสมือนวงกลมชั้นนอก ในขณะที่ </w:t>
      </w:r>
      <w:r w:rsidRPr="003E5628">
        <w:rPr>
          <w:rFonts w:ascii="TH SarabunPSK" w:hAnsi="TH SarabunPSK" w:cs="TH SarabunPSK"/>
          <w:sz w:val="32"/>
          <w:szCs w:val="32"/>
        </w:rPr>
        <w:t xml:space="preserve">Value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เสมือนกับเปนวงกลมชั้นใน ในหลายๆกรณีแบรนดจะมี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ที่สูงมาก เพราะแบรนดตัวนั้นสามารถใช้ ขยายไลนของผลิตภัณฑไดอยางมากมาย อาทิเชน แบรนด </w:t>
      </w:r>
      <w:r w:rsidRPr="003E5628">
        <w:rPr>
          <w:rFonts w:ascii="TH SarabunPSK" w:hAnsi="TH SarabunPSK" w:cs="TH SarabunPSK"/>
          <w:sz w:val="32"/>
          <w:szCs w:val="32"/>
        </w:rPr>
        <w:t xml:space="preserve">Johnson &amp; Johnson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จะมี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>ในกลุ่มผลิตภัณฑ์สำหรับเด็ก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เพราะฉนั้นจะเห็นได้วา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>ของแบรนด์ เปนไดทั้งในแงของการตีเปนมูลคา และการตีเปนศักยภาพการเติบโต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="006207A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จะสราง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ไดอยางไร                                                                     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0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ในสมัยกอนเรื่องของการทำ </w:t>
      </w:r>
      <w:r w:rsidRPr="003E5628">
        <w:rPr>
          <w:rFonts w:ascii="TH SarabunPSK" w:hAnsi="TH SarabunPSK" w:cs="TH SarabunPSK"/>
          <w:sz w:val="32"/>
          <w:szCs w:val="32"/>
        </w:rPr>
        <w:t>Branding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3E5628">
        <w:rPr>
          <w:rFonts w:ascii="TH SarabunPSK" w:hAnsi="TH SarabunPSK" w:cs="TH SarabunPSK"/>
          <w:sz w:val="32"/>
          <w:szCs w:val="32"/>
        </w:rPr>
        <w:t xml:space="preserve"> Equity </w:t>
      </w:r>
      <w:r w:rsidRPr="003E5628">
        <w:rPr>
          <w:rFonts w:ascii="TH SarabunPSK" w:hAnsi="TH SarabunPSK" w:cs="TH SarabunPSK"/>
          <w:sz w:val="32"/>
          <w:szCs w:val="32"/>
          <w:cs/>
        </w:rPr>
        <w:t>แทบไมตองลุกขึ้นมาสรางให้สิ้นเปลืองเงินทอง เพราะเพียงมีความตั้งใจทำของดีๆออกมาขาย และรักษาคุณภาพไดอยางคงเสนคงวาไม่ช้าไม่นานก็จะมีชื่อเสียง เมื่อมีชื่อเสียงก็แปลวามีแบรนดแลว (เพราะคําวาแบรนด คือชื่อเสียง) แตในยุคนี้ที่การแขงขันสูง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การจะมารอใหชื่อเสียงเกิดขึ้นเองตามธรรมชาติ โดยไมสรางใหเปนระบบและสรางให้เป็นรูจักอยางรวดเร็วก็อาจจะสูคนอื่นไมได </w:t>
      </w:r>
      <w:r w:rsidRPr="003E5628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ก็เป็นเช่นเดียวกันคือตองสราง และที่สําคัญเมื่อไดมาแลวตองดูแลรักษา การสรางแบรนดวันนี้จะตองสรางใหไดถึงคําวา </w:t>
      </w:r>
      <w:r w:rsidRPr="003E5628">
        <w:rPr>
          <w:rFonts w:ascii="TH SarabunPSK" w:hAnsi="TH SarabunPSK" w:cs="TH SarabunPSK"/>
          <w:sz w:val="32"/>
          <w:szCs w:val="32"/>
        </w:rPr>
        <w:t>“Equity”</w:t>
      </w:r>
      <w:r w:rsidRPr="003E5628">
        <w:rPr>
          <w:rFonts w:ascii="TH SarabunPSK" w:hAnsi="TH SarabunPSK" w:cs="TH SarabunPSK"/>
          <w:sz w:val="32"/>
          <w:szCs w:val="32"/>
          <w:cs/>
        </w:rPr>
        <w:t>หรือพูดง่ายๆว่าตองมีปจจัยที่ทําใหแบรนดเรามีทั้งคุณคาและมูลคา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>คือผลลัพธเป็นปลายทางที่สําคัญที่สุดของกระบวนการสรางแบรนด์</w:t>
      </w:r>
    </w:p>
    <w:p w:rsidR="003E5628" w:rsidRPr="003E5628" w:rsidRDefault="003E5628" w:rsidP="003E5628">
      <w:pPr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การสร้างคุณค่าของแบรนด์ตอบสนองลูกค้าด้วยคุณค่าที่เรามี</w:t>
      </w:r>
      <w:r w:rsidRPr="003E5628">
        <w:rPr>
          <w:rFonts w:ascii="TH SarabunPSK" w:hAnsi="TH SarabunPSK" w:cs="TH SarabunPSK"/>
          <w:sz w:val="32"/>
          <w:szCs w:val="32"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นับเป็นอีกหนทางหนึ่งที่จะช่วยผูกใจลูกค้าให้ซื้อผลิตภัณฑ์หรือใช้บริการของเราต่อเนื่อง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ทำให้แบรนด์นั้นเกิดมูลค่าขึ้นมา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 หากแบรนด์ไม่มีคุณค่าแล้วย่อมไม่สามารถสร้างมูลค่าให้กับเจ้าของได้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ซึ่งมูลค่าของแบรนด์จะเกิดขึ้นมาได้ก็ต่อเมื่อแบรนด์นั้นมีคุณค่าต่อผู้บริโภค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หรือมองให้เข้าใจง่ายๆ ว่า </w:t>
      </w:r>
      <w:r w:rsidRPr="003E5628">
        <w:rPr>
          <w:rFonts w:ascii="TH SarabunPSK" w:hAnsi="TH SarabunPSK" w:cs="TH SarabunPSK"/>
          <w:sz w:val="32"/>
          <w:szCs w:val="32"/>
        </w:rPr>
        <w:t xml:space="preserve">Brand 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คือ ตราสินค้าที่ผู้บริโภคมองเห็นว่ามีคุณค่า เป็นตราที่ผู้บริโภคมีทัศนคติที่ดีต่อคุณสมบัติของสินค้า  </w:t>
      </w:r>
      <w:r w:rsidR="009851E0">
        <w:rPr>
          <w:rFonts w:ascii="TH SarabunPSK" w:hAnsi="TH SarabunPSK" w:cs="TH SarabunPSK"/>
          <w:sz w:val="32"/>
          <w:szCs w:val="32"/>
          <w:cs/>
        </w:rPr>
        <w:t>และชื่นชอบตราสินค้านั้น</w:t>
      </w:r>
      <w:r w:rsidR="0098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ในกระบวนการสร้างแบรนด์ </w:t>
      </w: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>จะต้องประกอบด้วยสิ่งที่ทำให้เกิดการตระหนักรับรู้ถึงการมีอยู่ของแบรนด์ในใจของผู้บริโภค   การรับรู้แบรนด์เป็นแนวคิดทางการตลาดที่ช่วยให้นักการตลาดประเมินระดับต่างๆ ของแบรนด์โดยขึ้นอยู่กับการจำได้หรือตระหนักได้ของลูกค้าเป็นสำคัญ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ส่วนวิธีการที่จะทำให้ลูกค้าตระหนักถึงคุณภาพสินค้าได้ก็คือจะต้องทำให้ลูกค้ารับรู้ความน่าเชื่อถือและประสิทธิภาพการทำงานของสินค้า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คำถามที่ต้องคิดถึงอยู่เสมอคือ  </w:t>
      </w:r>
      <w:r w:rsidRPr="003E5628">
        <w:rPr>
          <w:rFonts w:ascii="TH SarabunPSK" w:hAnsi="TH SarabunPSK" w:cs="TH SarabunPSK"/>
          <w:sz w:val="32"/>
          <w:szCs w:val="32"/>
        </w:rPr>
        <w:t>“</w:t>
      </w:r>
      <w:r w:rsidRPr="003E5628">
        <w:rPr>
          <w:rFonts w:ascii="TH SarabunPSK" w:hAnsi="TH SarabunPSK" w:cs="TH SarabunPSK"/>
          <w:sz w:val="32"/>
          <w:szCs w:val="32"/>
          <w:cs/>
        </w:rPr>
        <w:t>ทำอย่างไรคนจะนึกถึงสินค้าและบริการของเราเป็นอย่างแรกเมื่อพูดถึงสินค้าในหมวดนี้</w:t>
      </w:r>
      <w:r w:rsidRPr="003E5628">
        <w:rPr>
          <w:rFonts w:ascii="TH SarabunPSK" w:hAnsi="TH SarabunPSK" w:cs="TH SarabunPSK"/>
          <w:sz w:val="32"/>
          <w:szCs w:val="32"/>
        </w:rPr>
        <w:t>”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การตระหนักถึงคุณภาพของสินค้าอาจถือได้ว่าเป็นจุดแรกที่ผู้บริโภคจะรับรู้ถึงตัวผลิตภัณฑ์ การรับรู้ในคุณภาพของ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การปกป้องดูแลคุณคาและมูลคาของ </w:t>
      </w:r>
      <w:r w:rsidRPr="003E5628">
        <w:rPr>
          <w:rFonts w:ascii="TH SarabunPSK" w:hAnsi="TH SarabunPSK" w:cs="TH SarabunPSK"/>
          <w:b/>
          <w:bCs/>
          <w:sz w:val="32"/>
          <w:szCs w:val="32"/>
        </w:rPr>
        <w:t xml:space="preserve">Brand Equity </w:t>
      </w:r>
      <w:r w:rsidR="006857EB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6857EB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57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E5628">
        <w:rPr>
          <w:rFonts w:ascii="TH SarabunPSK" w:hAnsi="TH SarabunPSK" w:cs="TH SarabunPSK"/>
          <w:sz w:val="32"/>
          <w:szCs w:val="32"/>
          <w:cs/>
        </w:rPr>
        <w:t>นอกจากวิธีการดูแลสุขภาพของแบรนดโดยทั่วๆไป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ซึ่งขั้นตอนแรกที่ต้องทำเพื่อให้ทราบว่าส่วนไหนที่ยังใช้ได้หรือส่วนไหนที่บกพร่องก็คือ    การค้นหาตัวตนที่แท้จริงของแบรนด์ที่เป็นอยู่ในปัจจุบันนี้ให้ชัดเจน    ตรวจสอบ ค้นหาให้เจอว่าอะไรที่ผู้บริโภคคิดว่าเราเป็นอยู่ในขณะนี้  นึกถึงเราแล้วจะนึกถึงอะไร    ตามสภาพที่เป็นอยู่ในปัจจุบัน อะไรคือ จุดแข็ง จุดขาย และจุดอ่อนของแบรนด์ (</w:t>
      </w:r>
      <w:r w:rsidRPr="003E5628">
        <w:rPr>
          <w:rFonts w:ascii="TH SarabunPSK" w:hAnsi="TH SarabunPSK" w:cs="TH SarabunPSK"/>
          <w:sz w:val="32"/>
          <w:szCs w:val="32"/>
        </w:rPr>
        <w:t xml:space="preserve">Brand Discovery)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  หลังจากนั้นแล้วก็ต้องกลับไปดูเป้าหมาย วัตถุประสงค์ที่ตั้งไว้ว่าต้องการให้แบรนด์เป็นอะไร แล้วมาเปรียบเทียบอย่างชัดเจนกับสิ่งที่ลูกค้าคิด และสถานการณ์การตลาดจริงของแบรนด์  (</w:t>
      </w:r>
      <w:r w:rsidRPr="003E5628">
        <w:rPr>
          <w:rFonts w:ascii="TH SarabunPSK" w:hAnsi="TH SarabunPSK" w:cs="TH SarabunPSK"/>
          <w:sz w:val="32"/>
          <w:szCs w:val="32"/>
        </w:rPr>
        <w:t xml:space="preserve">Brand Audit)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เพื่อให้ทราบว่า แบรนด์ของเราได้เป็นอย่างที่คาดไว้นั้นหรือไม่ ส่วนไหนที่พร่องไป เขียนออกมาเป็นรายการและแยกหมวดหมู๋ให้ชัดเจน และที่สำคัญต้องตอบได้ว่าลูกค้าเป้าหมายยังเห็นความน่าสนใจของแบรนด์อยู่หรือไม่ และจะซื้อต่อไปหรือไม่ </w:t>
      </w:r>
      <w:r w:rsidR="006207AA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การตรวจมิติด้านต่างๆ ที่เป็นองค์ประกอบของแบรนด์</w:t>
      </w:r>
      <w:r w:rsidR="006207AA">
        <w:rPr>
          <w:rFonts w:ascii="TH SarabunPSK" w:hAnsi="TH SarabunPSK" w:cs="TH SarabunPSK"/>
          <w:sz w:val="32"/>
          <w:szCs w:val="32"/>
          <w:cs/>
        </w:rPr>
        <w:tab/>
      </w:r>
      <w:r w:rsidRPr="003E5628">
        <w:rPr>
          <w:rFonts w:ascii="TH SarabunPSK" w:hAnsi="TH SarabunPSK" w:cs="TH SarabunPSK"/>
          <w:sz w:val="32"/>
          <w:szCs w:val="32"/>
          <w:cs/>
        </w:rPr>
        <w:t>สามารถทำได้หลายแนวทาง แนวทางการตรวจสภาพแบรนด์ในหนังสือกลยุทธ์การบริหารแบรนด์ไว้ว่า</w:t>
      </w:r>
      <w:r w:rsidR="006207AA">
        <w:rPr>
          <w:rFonts w:ascii="TH SarabunPSK" w:hAnsi="TH SarabunPSK" w:cs="TH SarabunPSK" w:hint="cs"/>
          <w:sz w:val="32"/>
          <w:szCs w:val="32"/>
          <w:cs/>
        </w:rPr>
        <w:t xml:space="preserve"> *</w:t>
      </w:r>
      <w:r w:rsidR="006857EB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ต้องมีการตรวจสอบคุณสมบัติด้านต่างๆ ใน 6 มิติ ประกอบด้วย ผลิตภัณฑ์ (</w:t>
      </w:r>
      <w:r w:rsidRPr="003E5628">
        <w:rPr>
          <w:rFonts w:ascii="TH SarabunPSK" w:hAnsi="TH SarabunPSK" w:cs="TH SarabunPSK"/>
          <w:sz w:val="32"/>
          <w:szCs w:val="32"/>
        </w:rPr>
        <w:t xml:space="preserve">Product) </w:t>
      </w:r>
      <w:r w:rsidRPr="003E5628">
        <w:rPr>
          <w:rFonts w:ascii="TH SarabunPSK" w:hAnsi="TH SarabunPSK" w:cs="TH SarabunPSK"/>
          <w:sz w:val="32"/>
          <w:szCs w:val="32"/>
          <w:cs/>
        </w:rPr>
        <w:t>ช่องทางการจำหน่าย (</w:t>
      </w:r>
      <w:r w:rsidRPr="003E5628">
        <w:rPr>
          <w:rFonts w:ascii="TH SarabunPSK" w:hAnsi="TH SarabunPSK" w:cs="TH SarabunPSK"/>
          <w:sz w:val="32"/>
          <w:szCs w:val="32"/>
        </w:rPr>
        <w:t xml:space="preserve">Channel)  </w:t>
      </w:r>
      <w:r w:rsidRPr="003E5628">
        <w:rPr>
          <w:rFonts w:ascii="TH SarabunPSK" w:hAnsi="TH SarabunPSK" w:cs="TH SarabunPSK"/>
          <w:sz w:val="32"/>
          <w:szCs w:val="32"/>
          <w:cs/>
        </w:rPr>
        <w:t>ชื่อเสียง (</w:t>
      </w:r>
      <w:r w:rsidRPr="003E5628">
        <w:rPr>
          <w:rFonts w:ascii="TH SarabunPSK" w:hAnsi="TH SarabunPSK" w:cs="TH SarabunPSK"/>
          <w:sz w:val="32"/>
          <w:szCs w:val="32"/>
        </w:rPr>
        <w:t xml:space="preserve">Reputation)  </w:t>
      </w:r>
      <w:r w:rsidRPr="003E5628">
        <w:rPr>
          <w:rFonts w:ascii="TH SarabunPSK" w:hAnsi="TH SarabunPSK" w:cs="TH SarabunPSK"/>
          <w:sz w:val="32"/>
          <w:szCs w:val="32"/>
          <w:cs/>
        </w:rPr>
        <w:t>อัตลักษณ์ของแบรนด์ (</w:t>
      </w:r>
      <w:r w:rsidRPr="003E5628">
        <w:rPr>
          <w:rFonts w:ascii="TH SarabunPSK" w:hAnsi="TH SarabunPSK" w:cs="TH SarabunPSK"/>
          <w:sz w:val="32"/>
          <w:szCs w:val="32"/>
        </w:rPr>
        <w:t xml:space="preserve">Identity) </w:t>
      </w:r>
      <w:r w:rsidRPr="003E5628">
        <w:rPr>
          <w:rFonts w:ascii="TH SarabunPSK" w:hAnsi="TH SarabunPSK" w:cs="TH SarabunPSK"/>
          <w:sz w:val="32"/>
          <w:szCs w:val="32"/>
          <w:cs/>
        </w:rPr>
        <w:t>ลูกค้า (</w:t>
      </w:r>
      <w:r w:rsidRPr="003E5628">
        <w:rPr>
          <w:rFonts w:ascii="TH SarabunPSK" w:hAnsi="TH SarabunPSK" w:cs="TH SarabunPSK"/>
          <w:sz w:val="32"/>
          <w:szCs w:val="32"/>
        </w:rPr>
        <w:t xml:space="preserve">Customer) </w:t>
      </w:r>
      <w:r w:rsidRPr="003E5628">
        <w:rPr>
          <w:rFonts w:ascii="TH SarabunPSK" w:hAnsi="TH SarabunPSK" w:cs="TH SarabunPSK"/>
          <w:sz w:val="32"/>
          <w:szCs w:val="32"/>
          <w:cs/>
        </w:rPr>
        <w:t>และภาพลักษณ์ (</w:t>
      </w:r>
      <w:r w:rsidRPr="003E5628">
        <w:rPr>
          <w:rFonts w:ascii="TH SarabunPSK" w:hAnsi="TH SarabunPSK" w:cs="TH SarabunPSK"/>
          <w:sz w:val="32"/>
          <w:szCs w:val="32"/>
        </w:rPr>
        <w:t xml:space="preserve">Image) </w:t>
      </w:r>
      <w:r w:rsidRPr="003E5628">
        <w:rPr>
          <w:rFonts w:ascii="TH SarabunPSK" w:hAnsi="TH SarabunPSK" w:cs="TH SarabunPSK"/>
          <w:sz w:val="32"/>
          <w:szCs w:val="32"/>
          <w:cs/>
        </w:rPr>
        <w:t>และต้องตรวจมิติด้านต่างๆ นี้ควบคู่ไปกับการเปรียบเทียบกับคู่แข่งขัน แต่อย่างไรก็ตามการตรวจสุขภาพแบรนด์สามารถทำได้ในแนวทางอื่นๆ ได้ด้วย การตรวจสอบสุขภาพแบรนด์ควรเป็นมิติด้านต่างๆ ที่ลูกค้าให้ความสำคัญในการเลือกซื้อสินค้าหรือบริการ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ถ้าท่านพบว่าคุณสมบัติของสินค้าของแบรนด์ท่านยังดีอยู่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ลูกค้าของท่านยังเห็นคุณค่าในตัวสินค้าของท่าน แต่รู้สึกว่าแบรนด์ของท่าน น่าเบื่อ นิ่งและไม่มีอะไรหวือหวาที่ทำให้ลูกค้าตื่นเต้นได้อีกต่อไป 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 xml:space="preserve">นั่นคือสัญญานเตือนว่า ถึงเวลาของ </w:t>
      </w:r>
      <w:r w:rsidRPr="003E5628">
        <w:rPr>
          <w:rFonts w:ascii="TH SarabunPSK" w:hAnsi="TH SarabunPSK" w:cs="TH SarabunPSK"/>
          <w:sz w:val="32"/>
          <w:szCs w:val="32"/>
        </w:rPr>
        <w:t xml:space="preserve">Brand Rejuvenation </w:t>
      </w:r>
      <w:r w:rsidRPr="003E5628">
        <w:rPr>
          <w:rFonts w:ascii="TH SarabunPSK" w:hAnsi="TH SarabunPSK" w:cs="TH SarabunPSK"/>
          <w:sz w:val="32"/>
          <w:szCs w:val="32"/>
          <w:cs/>
        </w:rPr>
        <w:t>ซึ่งเป็นการที่ทำให้ลูกค้าตื่นตาตื่นใจกับแบรนด์ของเราอีกครั้งหนึ่ง หรือในบางครั้งถ้าอาการถึงขั้นรุนแรงพบว่าจุดขายที่นำเสนอต่อกลุ่มลูกค้าล้มเหลว การเปลี่ยนตำแหน่งสินค้า (</w:t>
      </w:r>
      <w:r w:rsidRPr="003E5628">
        <w:rPr>
          <w:rFonts w:ascii="TH SarabunPSK" w:hAnsi="TH SarabunPSK" w:cs="TH SarabunPSK"/>
          <w:sz w:val="32"/>
          <w:szCs w:val="32"/>
        </w:rPr>
        <w:t xml:space="preserve">Brand Repositioning) </w:t>
      </w:r>
      <w:r w:rsidRPr="003E5628">
        <w:rPr>
          <w:rFonts w:ascii="TH SarabunPSK" w:hAnsi="TH SarabunPSK" w:cs="TH SarabunPSK"/>
          <w:sz w:val="32"/>
          <w:szCs w:val="32"/>
          <w:cs/>
        </w:rPr>
        <w:t>ที่เป็นการเปลี่ยนจุดขาย หรือบางครั้งต้องการเปลี่ยนกลุ่มเป้าหมายไปด้วยก็เป็นอีกทางเลือกหนึ่งที่จำเป็นเช่นกัน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ในสภาวะทางเศรษฐกิจที่วิกฤติ นักการตลาดต้องมีการตรวจสอบว่าผลกระทบที่มีต่อแบรนด์ในด้านต่างๆ ได้รับผลกระทบอย่างไรบ้างเพื่อจะได้ปรับปรุงได้อย่างทันท่วงที  และสำคัญที่สุดเมื่อได้ตรวจสอบสุขภาพแบรนด์สินค้าแล้ว  วิธีการงายๆที่จะใชในการคุมครองปกปอง </w:t>
      </w:r>
      <w:r w:rsidRPr="003E5628">
        <w:rPr>
          <w:rFonts w:ascii="TH SarabunPSK" w:hAnsi="TH SarabunPSK" w:cs="TH SarabunPSK"/>
          <w:sz w:val="32"/>
          <w:szCs w:val="32"/>
        </w:rPr>
        <w:t xml:space="preserve">Brand Equity </w:t>
      </w:r>
      <w:r w:rsidRPr="003E5628">
        <w:rPr>
          <w:rFonts w:ascii="TH SarabunPSK" w:hAnsi="TH SarabunPSK" w:cs="TH SarabunPSK"/>
          <w:sz w:val="32"/>
          <w:szCs w:val="32"/>
          <w:cs/>
        </w:rPr>
        <w:t>คือ การจัดทำคู่มือการใชเอกลักษณ์ของ</w:t>
      </w:r>
      <w:r w:rsidR="001A1829">
        <w:rPr>
          <w:rFonts w:ascii="TH SarabunPSK" w:hAnsi="TH SarabunPSK" w:cs="TH SarabunPSK"/>
          <w:sz w:val="32"/>
          <w:szCs w:val="32"/>
        </w:rPr>
        <w:t xml:space="preserve">  </w:t>
      </w:r>
      <w:r w:rsidRPr="003E5628">
        <w:rPr>
          <w:rFonts w:ascii="TH SarabunPSK" w:hAnsi="TH SarabunPSK" w:cs="TH SarabunPSK"/>
          <w:sz w:val="32"/>
          <w:szCs w:val="32"/>
          <w:cs/>
        </w:rPr>
        <w:t>แบรนด (</w:t>
      </w:r>
      <w:r w:rsidRPr="003E5628">
        <w:rPr>
          <w:rFonts w:ascii="TH SarabunPSK" w:hAnsi="TH SarabunPSK" w:cs="TH SarabunPSK"/>
          <w:sz w:val="32"/>
          <w:szCs w:val="32"/>
        </w:rPr>
        <w:t xml:space="preserve">Brand Identity Manual)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  เพราะบรรดาเอกลักษณ ต่างๆของแบรนดโดยเฉพาะอยางยิ่งตัวโลโก้</w:t>
      </w:r>
      <w:r w:rsidR="001A1829">
        <w:rPr>
          <w:rFonts w:ascii="TH SarabunPSK" w:hAnsi="TH SarabunPSK" w:cs="TH SarabunPSK"/>
          <w:sz w:val="32"/>
          <w:szCs w:val="32"/>
        </w:rPr>
        <w:t xml:space="preserve">    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เปนเสมือนสัญลักษณของสิ่งที่สื่อ </w:t>
      </w:r>
      <w:r w:rsidRPr="003E5628">
        <w:rPr>
          <w:rFonts w:ascii="TH SarabunPSK" w:hAnsi="TH SarabunPSK" w:cs="TH SarabunPSK"/>
          <w:sz w:val="32"/>
          <w:szCs w:val="32"/>
        </w:rPr>
        <w:t xml:space="preserve">Equity </w:t>
      </w:r>
      <w:r w:rsidRPr="003E5628">
        <w:rPr>
          <w:rFonts w:ascii="TH SarabunPSK" w:hAnsi="TH SarabunPSK" w:cs="TH SarabunPSK"/>
          <w:sz w:val="32"/>
          <w:szCs w:val="32"/>
          <w:cs/>
        </w:rPr>
        <w:t>ของแบรนด แตแบรนดที่สําคัญนอกเหนือจากการดูแลการใชโลโกของเราเองแลว   ยังมีอีกวิธีการหนึ่งที่ควรใชคือการสอดสองดูแล ไม่</w:t>
      </w:r>
      <w:r w:rsidR="001A1829">
        <w:rPr>
          <w:rFonts w:ascii="TH SarabunPSK" w:hAnsi="TH SarabunPSK" w:cs="TH SarabunPSK"/>
          <w:sz w:val="32"/>
          <w:szCs w:val="32"/>
          <w:cs/>
        </w:rPr>
        <w:t>ให</w:t>
      </w:r>
      <w:r w:rsidRPr="003E5628">
        <w:rPr>
          <w:rFonts w:ascii="TH SarabunPSK" w:hAnsi="TH SarabunPSK" w:cs="TH SarabunPSK"/>
          <w:sz w:val="32"/>
          <w:szCs w:val="32"/>
          <w:cs/>
        </w:rPr>
        <w:t>ใครมาแอบลอกเลียนเอาโลโกของเราไปใช</w:t>
      </w:r>
      <w:r w:rsidRPr="003E5628">
        <w:rPr>
          <w:rFonts w:ascii="TH SarabunPSK" w:hAnsi="TH SarabunPSK" w:cs="TH SarabunPSK"/>
          <w:sz w:val="32"/>
          <w:szCs w:val="32"/>
          <w:cs/>
        </w:rPr>
        <w:tab/>
        <w:t>พวกบรรดาของปลอมตางๆที่พบเห็นโดยทั่วไป   ไม่ว่าการปลอมซึ่งๆหนา หรือการเลียนแบบ เอาโลโก้เราไปปรับมุมปรับสีเล็กน้อยก็ล้วนเป็นการที่ทําราย-ทําลาย</w:t>
      </w:r>
      <w:r w:rsidRPr="003E5628">
        <w:rPr>
          <w:rFonts w:ascii="TH SarabunPSK" w:hAnsi="TH SarabunPSK" w:cs="TH SarabunPSK"/>
          <w:sz w:val="32"/>
          <w:szCs w:val="32"/>
        </w:rPr>
        <w:t xml:space="preserve">Brand Equity 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ของเราทั้งสิ้น 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ab/>
        <w:t xml:space="preserve">4. Brand communication plan </w:t>
      </w:r>
      <w:r w:rsidRPr="003E5628">
        <w:rPr>
          <w:rFonts w:ascii="TH SarabunPSK" w:hAnsi="TH SarabunPSK" w:cs="TH SarabunPSK"/>
          <w:sz w:val="32"/>
          <w:szCs w:val="32"/>
          <w:cs/>
        </w:rPr>
        <w:t>เป็นสิ่งสุดท้ายที่ควรทำคือพอมีเงินก็ลงโฆษณาบ้าง</w:t>
      </w:r>
    </w:p>
    <w:p w:rsidR="003E5628" w:rsidRPr="003E5628" w:rsidRDefault="003E5628" w:rsidP="003E5628">
      <w:pPr>
        <w:rPr>
          <w:rFonts w:ascii="TH SarabunPSK" w:hAnsi="TH SarabunPSK" w:cs="TH SarabunPSK"/>
          <w:sz w:val="32"/>
          <w:szCs w:val="32"/>
        </w:rPr>
      </w:pPr>
      <w:r w:rsidRPr="003E5628">
        <w:rPr>
          <w:rFonts w:ascii="TH SarabunPSK" w:hAnsi="TH SarabunPSK" w:cs="TH SarabunPSK"/>
          <w:sz w:val="32"/>
          <w:szCs w:val="32"/>
        </w:rPr>
        <w:t>==============================================================</w:t>
      </w:r>
    </w:p>
    <w:p w:rsidR="006207AA" w:rsidRPr="003E5628" w:rsidRDefault="006207AA" w:rsidP="006207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E5628">
        <w:rPr>
          <w:rFonts w:ascii="TH SarabunPSK" w:hAnsi="TH SarabunPSK" w:cs="TH SarabunPSK"/>
          <w:sz w:val="32"/>
          <w:szCs w:val="32"/>
          <w:cs/>
        </w:rPr>
        <w:t xml:space="preserve"> หนังสือกลยุทธ์การบริหารแบรนด์  </w:t>
      </w:r>
      <w:r w:rsidRPr="003E5628">
        <w:rPr>
          <w:rFonts w:ascii="TH SarabunPSK" w:hAnsi="TH SarabunPSK" w:cs="TH SarabunPSK"/>
          <w:sz w:val="32"/>
          <w:szCs w:val="32"/>
        </w:rPr>
        <w:t xml:space="preserve">: </w:t>
      </w:r>
      <w:r w:rsidRPr="003E5628">
        <w:rPr>
          <w:rFonts w:ascii="TH SarabunPSK" w:hAnsi="TH SarabunPSK" w:cs="TH SarabunPSK"/>
          <w:sz w:val="32"/>
          <w:szCs w:val="32"/>
          <w:cs/>
        </w:rPr>
        <w:t>ศาสตราจารย์เดวิด เอเคอร์  มหาวิทยาลัยเบิร์คลีย์</w:t>
      </w:r>
    </w:p>
    <w:p w:rsidR="003E5628" w:rsidRPr="003E5628" w:rsidRDefault="006207AA" w:rsidP="003E56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5628" w:rsidRPr="003E5628">
        <w:rPr>
          <w:rFonts w:ascii="TH SarabunPSK" w:hAnsi="TH SarabunPSK" w:cs="TH SarabunPSK"/>
          <w:sz w:val="32"/>
          <w:szCs w:val="32"/>
          <w:cs/>
        </w:rPr>
        <w:t xml:space="preserve">  การเสวนาเรื่อง </w:t>
      </w:r>
      <w:r w:rsidR="003E5628" w:rsidRPr="003E5628">
        <w:rPr>
          <w:rFonts w:ascii="TH SarabunPSK" w:hAnsi="TH SarabunPSK" w:cs="TH SarabunPSK"/>
          <w:sz w:val="32"/>
          <w:szCs w:val="32"/>
        </w:rPr>
        <w:t xml:space="preserve">“Thailand’s Top Brands” </w:t>
      </w:r>
      <w:r w:rsidR="003E5628" w:rsidRPr="003E5628">
        <w:rPr>
          <w:rFonts w:ascii="TH SarabunPSK" w:hAnsi="TH SarabunPSK" w:cs="TH SarabunPSK"/>
          <w:sz w:val="32"/>
          <w:szCs w:val="32"/>
          <w:cs/>
        </w:rPr>
        <w:t>จัดโดยหอการค้าไทย เมื่อเดือนตุลาคม 2550</w:t>
      </w:r>
    </w:p>
    <w:p w:rsidR="003E5628" w:rsidRPr="003E5628" w:rsidRDefault="006207AA" w:rsidP="003E56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E5628" w:rsidRPr="003E5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628" w:rsidRPr="003E5628">
        <w:rPr>
          <w:rFonts w:ascii="TH SarabunPSK" w:hAnsi="TH SarabunPSK" w:cs="TH SarabunPSK"/>
          <w:sz w:val="32"/>
          <w:szCs w:val="32"/>
        </w:rPr>
        <w:t>http://www.marketingoops.com/digital/social-media-marketing-digital/brand-equity/</w:t>
      </w:r>
    </w:p>
    <w:p w:rsidR="00AD0BAA" w:rsidRPr="003E5628" w:rsidRDefault="00AD0BAA">
      <w:pPr>
        <w:rPr>
          <w:rFonts w:ascii="TH SarabunPSK" w:hAnsi="TH SarabunPSK" w:cs="TH SarabunPSK"/>
          <w:sz w:val="32"/>
          <w:szCs w:val="32"/>
        </w:rPr>
      </w:pPr>
    </w:p>
    <w:sectPr w:rsidR="00AD0BAA" w:rsidRPr="003E5628" w:rsidSect="00AD0BA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9B" w:rsidRDefault="00FE349B" w:rsidP="00D55B92">
      <w:pPr>
        <w:spacing w:after="0" w:line="240" w:lineRule="auto"/>
      </w:pPr>
      <w:r>
        <w:separator/>
      </w:r>
    </w:p>
  </w:endnote>
  <w:endnote w:type="continuationSeparator" w:id="0">
    <w:p w:rsidR="00FE349B" w:rsidRDefault="00FE349B" w:rsidP="00D5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9B" w:rsidRDefault="00FE349B" w:rsidP="00D55B92">
      <w:pPr>
        <w:spacing w:after="0" w:line="240" w:lineRule="auto"/>
      </w:pPr>
      <w:r>
        <w:separator/>
      </w:r>
    </w:p>
  </w:footnote>
  <w:footnote w:type="continuationSeparator" w:id="0">
    <w:p w:rsidR="00FE349B" w:rsidRDefault="00FE349B" w:rsidP="00D5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6891"/>
      <w:docPartObj>
        <w:docPartGallery w:val="Page Numbers (Top of Page)"/>
        <w:docPartUnique/>
      </w:docPartObj>
    </w:sdtPr>
    <w:sdtContent>
      <w:p w:rsidR="00D55B92" w:rsidRDefault="005D4A94">
        <w:pPr>
          <w:pStyle w:val="Header"/>
          <w:jc w:val="right"/>
        </w:pPr>
        <w:fldSimple w:instr=" PAGE   \* MERGEFORMAT ">
          <w:r w:rsidR="001A1829">
            <w:rPr>
              <w:noProof/>
            </w:rPr>
            <w:t>22</w:t>
          </w:r>
        </w:fldSimple>
      </w:p>
    </w:sdtContent>
  </w:sdt>
  <w:p w:rsidR="00D55B92" w:rsidRDefault="00D55B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9C1"/>
    <w:multiLevelType w:val="multilevel"/>
    <w:tmpl w:val="8F6E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41F03"/>
    <w:multiLevelType w:val="hybridMultilevel"/>
    <w:tmpl w:val="38E647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DA7A15"/>
    <w:multiLevelType w:val="multilevel"/>
    <w:tmpl w:val="7D70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E5628"/>
    <w:rsid w:val="001A1829"/>
    <w:rsid w:val="00316B8A"/>
    <w:rsid w:val="003E5628"/>
    <w:rsid w:val="004114DC"/>
    <w:rsid w:val="0041156D"/>
    <w:rsid w:val="005156D3"/>
    <w:rsid w:val="005D4A94"/>
    <w:rsid w:val="006207AA"/>
    <w:rsid w:val="006570DB"/>
    <w:rsid w:val="00676333"/>
    <w:rsid w:val="006857EB"/>
    <w:rsid w:val="007F5225"/>
    <w:rsid w:val="009851E0"/>
    <w:rsid w:val="009F3DD9"/>
    <w:rsid w:val="00AD0BAA"/>
    <w:rsid w:val="00B07C61"/>
    <w:rsid w:val="00D55B92"/>
    <w:rsid w:val="00DF7268"/>
    <w:rsid w:val="00E41E3B"/>
    <w:rsid w:val="00EA2725"/>
    <w:rsid w:val="00EB2CF8"/>
    <w:rsid w:val="00EB63D8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628"/>
  </w:style>
  <w:style w:type="character" w:styleId="Emphasis">
    <w:name w:val="Emphasis"/>
    <w:basedOn w:val="DefaultParagraphFont"/>
    <w:uiPriority w:val="20"/>
    <w:qFormat/>
    <w:rsid w:val="003E5628"/>
    <w:rPr>
      <w:i/>
      <w:iCs/>
    </w:rPr>
  </w:style>
  <w:style w:type="paragraph" w:styleId="ListParagraph">
    <w:name w:val="List Paragraph"/>
    <w:basedOn w:val="Normal"/>
    <w:uiPriority w:val="34"/>
    <w:qFormat/>
    <w:rsid w:val="003E56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56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5628"/>
    <w:rPr>
      <w:b/>
      <w:bCs/>
    </w:rPr>
  </w:style>
  <w:style w:type="character" w:customStyle="1" w:styleId="ft">
    <w:name w:val="ft"/>
    <w:basedOn w:val="DefaultParagraphFont"/>
    <w:rsid w:val="003E5628"/>
  </w:style>
  <w:style w:type="paragraph" w:styleId="Header">
    <w:name w:val="header"/>
    <w:basedOn w:val="Normal"/>
    <w:link w:val="HeaderChar"/>
    <w:uiPriority w:val="99"/>
    <w:unhideWhenUsed/>
    <w:rsid w:val="00D5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92"/>
  </w:style>
  <w:style w:type="paragraph" w:styleId="Footer">
    <w:name w:val="footer"/>
    <w:basedOn w:val="Normal"/>
    <w:link w:val="FooterChar"/>
    <w:uiPriority w:val="99"/>
    <w:semiHidden/>
    <w:unhideWhenUsed/>
    <w:rsid w:val="00D5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22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natthamone</dc:creator>
  <cp:keywords/>
  <dc:description/>
  <cp:lastModifiedBy>natthamone</cp:lastModifiedBy>
  <cp:revision>9</cp:revision>
  <cp:lastPrinted>2014-04-09T06:39:00Z</cp:lastPrinted>
  <dcterms:created xsi:type="dcterms:W3CDTF">2014-04-09T06:39:00Z</dcterms:created>
  <dcterms:modified xsi:type="dcterms:W3CDTF">2014-04-10T03:21:00Z</dcterms:modified>
</cp:coreProperties>
</file>